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B973" w14:textId="1040A385" w:rsidR="00046C0F" w:rsidRDefault="00046C0F" w:rsidP="00046C0F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95E7E71" wp14:editId="2925715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0" t="0" r="38100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1AF37" id="直線接點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</w:t>
      </w:r>
      <w:r w:rsidR="00916185">
        <w:rPr>
          <w:rFonts w:ascii="標楷體" w:eastAsia="標楷體" w:hAnsi="標楷體" w:hint="eastAsia"/>
          <w:sz w:val="40"/>
        </w:rPr>
        <w:t>雲林</w:t>
      </w:r>
      <w:r>
        <w:rPr>
          <w:rFonts w:ascii="標楷體" w:eastAsia="標楷體" w:hAnsi="標楷體" w:hint="eastAsia"/>
          <w:sz w:val="40"/>
        </w:rPr>
        <w:t>辦事處　函</w:t>
      </w:r>
    </w:p>
    <w:p w14:paraId="11EE8C70" w14:textId="2FFE79D1" w:rsidR="00BD0531" w:rsidRPr="00BD0531" w:rsidRDefault="00BD0531" w:rsidP="00BD0531">
      <w:pPr>
        <w:spacing w:line="300" w:lineRule="exact"/>
        <w:rPr>
          <w:rFonts w:ascii="標楷體" w:eastAsia="標楷體"/>
          <w:color w:val="000000"/>
          <w:sz w:val="22"/>
        </w:rPr>
      </w:pPr>
      <w:r>
        <w:rPr>
          <w:rFonts w:ascii="標楷體" w:eastAsia="標楷體" w:hint="eastAsia"/>
          <w:color w:val="000000"/>
          <w:sz w:val="22"/>
        </w:rPr>
        <w:t xml:space="preserve">                                                </w:t>
      </w:r>
      <w:r w:rsidRPr="00BD0531">
        <w:rPr>
          <w:rFonts w:ascii="標楷體" w:eastAsia="標楷體" w:hint="eastAsia"/>
          <w:color w:val="000000"/>
          <w:sz w:val="22"/>
        </w:rPr>
        <w:t>地址：斗六市長春路55號3樓</w:t>
      </w:r>
    </w:p>
    <w:p w14:paraId="078E62A8" w14:textId="04A19F76" w:rsidR="00BD0531" w:rsidRPr="00BD0531" w:rsidRDefault="00BD0531" w:rsidP="00BD0531">
      <w:pPr>
        <w:spacing w:line="300" w:lineRule="exact"/>
        <w:rPr>
          <w:rFonts w:ascii="標楷體" w:eastAsia="標楷體"/>
          <w:color w:val="000000"/>
          <w:sz w:val="22"/>
        </w:rPr>
      </w:pPr>
      <w:r w:rsidRPr="00BD0531">
        <w:rPr>
          <w:rFonts w:ascii="標楷體" w:eastAsia="標楷體" w:hint="eastAsia"/>
          <w:color w:val="000000"/>
          <w:sz w:val="22"/>
        </w:rPr>
        <w:t xml:space="preserve">                                                電話：05</w:t>
      </w:r>
      <w:r w:rsidR="00CE3D35">
        <w:rPr>
          <w:rFonts w:ascii="標楷體" w:eastAsia="標楷體" w:hint="eastAsia"/>
          <w:color w:val="000000"/>
          <w:sz w:val="22"/>
        </w:rPr>
        <w:t>-</w:t>
      </w:r>
      <w:r w:rsidRPr="00BD0531">
        <w:rPr>
          <w:rFonts w:ascii="標楷體" w:eastAsia="標楷體" w:hint="eastAsia"/>
          <w:color w:val="000000"/>
          <w:sz w:val="22"/>
        </w:rPr>
        <w:t>5346998</w:t>
      </w:r>
    </w:p>
    <w:p w14:paraId="7C6B82D2" w14:textId="273D8DB3" w:rsidR="00BD0531" w:rsidRPr="00BD0531" w:rsidRDefault="00BD0531" w:rsidP="00BD0531">
      <w:pPr>
        <w:spacing w:line="300" w:lineRule="exact"/>
        <w:rPr>
          <w:rFonts w:ascii="標楷體" w:eastAsia="標楷體"/>
          <w:color w:val="000000"/>
          <w:sz w:val="22"/>
        </w:rPr>
      </w:pPr>
      <w:r w:rsidRPr="00BD0531">
        <w:rPr>
          <w:rFonts w:ascii="標楷體" w:eastAsia="標楷體" w:hint="eastAsia"/>
          <w:color w:val="000000"/>
          <w:sz w:val="22"/>
        </w:rPr>
        <w:t xml:space="preserve">                                                傳真：05</w:t>
      </w:r>
      <w:r w:rsidR="00CE3D35">
        <w:rPr>
          <w:rFonts w:ascii="標楷體" w:eastAsia="標楷體" w:hint="eastAsia"/>
          <w:color w:val="000000"/>
          <w:sz w:val="22"/>
        </w:rPr>
        <w:t>-</w:t>
      </w:r>
      <w:r w:rsidRPr="00BD0531">
        <w:rPr>
          <w:rFonts w:ascii="標楷體" w:eastAsia="標楷體" w:hint="eastAsia"/>
          <w:color w:val="000000"/>
          <w:sz w:val="22"/>
        </w:rPr>
        <w:t>5340851</w:t>
      </w:r>
    </w:p>
    <w:p w14:paraId="6A00A8CB" w14:textId="4163FDA6" w:rsidR="00046C0F" w:rsidRPr="00CE3D35" w:rsidRDefault="00BD0531" w:rsidP="00CE3D35">
      <w:pPr>
        <w:pStyle w:val="a4"/>
        <w:tabs>
          <w:tab w:val="left" w:pos="480"/>
        </w:tabs>
        <w:snapToGrid/>
        <w:spacing w:line="0" w:lineRule="atLeast"/>
        <w:ind w:firstLineChars="450" w:firstLine="990"/>
        <w:jc w:val="both"/>
        <w:rPr>
          <w:rFonts w:ascii="標楷體" w:eastAsia="標楷體" w:hAnsi="標楷體"/>
        </w:rPr>
      </w:pPr>
      <w:r w:rsidRPr="00BD0531">
        <w:rPr>
          <w:rFonts w:hint="eastAsia"/>
          <w:sz w:val="22"/>
        </w:rPr>
        <w:t xml:space="preserve">                                       </w:t>
      </w:r>
      <w:r w:rsidRPr="00CE3D35">
        <w:rPr>
          <w:rFonts w:ascii="標楷體" w:eastAsia="標楷體" w:hAnsi="標楷體" w:hint="eastAsia"/>
        </w:rPr>
        <w:t>聯絡人：陳麗卿</w:t>
      </w:r>
    </w:p>
    <w:p w14:paraId="36587273" w14:textId="77777777" w:rsidR="00046C0F" w:rsidRDefault="00046C0F" w:rsidP="00046C0F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14:paraId="7A2B8588" w14:textId="33E8CC35" w:rsidR="00046C0F" w:rsidRDefault="00046C0F" w:rsidP="00046C0F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C7B0575" wp14:editId="368D18F8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25E4" w14:textId="77777777" w:rsidR="00046C0F" w:rsidRDefault="00046C0F" w:rsidP="00046C0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0575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319.8pt;margin-top:24.95pt;width:139.5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" o:allowincell="f" filled="f" stroked="f">
                <v:stroke dashstyle="1 1"/>
                <v:textbox>
                  <w:txbxContent>
                    <w:p w14:paraId="4BC025E4" w14:textId="77777777" w:rsidR="00046C0F" w:rsidRDefault="00046C0F" w:rsidP="00046C0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受文者：</w:t>
      </w:r>
      <w:r w:rsidR="005C074A" w:rsidRPr="0008627E">
        <w:rPr>
          <w:rFonts w:ascii="標楷體" w:eastAsia="標楷體" w:hAnsi="標楷體" w:hint="eastAsia"/>
          <w:sz w:val="28"/>
          <w:szCs w:val="28"/>
        </w:rPr>
        <w:t>本處</w:t>
      </w:r>
      <w:r w:rsidR="00EF469C">
        <w:rPr>
          <w:rFonts w:ascii="標楷體" w:eastAsia="標楷體" w:hAnsi="標楷體" w:hint="eastAsia"/>
          <w:sz w:val="28"/>
          <w:szCs w:val="28"/>
        </w:rPr>
        <w:t>會員</w:t>
      </w:r>
      <w:r w:rsidR="005C074A">
        <w:rPr>
          <w:rFonts w:ascii="標楷體" w:eastAsia="標楷體" w:hAnsi="標楷體"/>
        </w:rPr>
        <w:t xml:space="preserve"> </w:t>
      </w:r>
    </w:p>
    <w:p w14:paraId="33D0135E" w14:textId="77777777" w:rsidR="00046C0F" w:rsidRDefault="00046C0F" w:rsidP="00046C0F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14:paraId="3455E48E" w14:textId="5899F582" w:rsidR="00583C2F" w:rsidRDefault="00046C0F" w:rsidP="00046C0F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</w:t>
      </w:r>
      <w:r w:rsidR="007B12E1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1</w:t>
      </w:r>
      <w:r w:rsidR="0020298F">
        <w:rPr>
          <w:rFonts w:ascii="標楷體" w:eastAsia="標楷體" w:hAnsi="標楷體" w:hint="eastAsia"/>
          <w:sz w:val="24"/>
        </w:rPr>
        <w:t>2</w:t>
      </w:r>
      <w:r>
        <w:rPr>
          <w:rFonts w:ascii="標楷體" w:eastAsia="標楷體" w:hAnsi="標楷體" w:hint="eastAsia"/>
          <w:sz w:val="24"/>
        </w:rPr>
        <w:t>年</w:t>
      </w:r>
      <w:r w:rsidR="005477F7">
        <w:rPr>
          <w:rFonts w:ascii="標楷體" w:eastAsia="標楷體" w:hAnsi="標楷體" w:hint="eastAsia"/>
          <w:sz w:val="24"/>
        </w:rPr>
        <w:t>10</w:t>
      </w:r>
      <w:r>
        <w:rPr>
          <w:rFonts w:ascii="標楷體" w:eastAsia="標楷體" w:hAnsi="標楷體" w:hint="eastAsia"/>
          <w:sz w:val="24"/>
        </w:rPr>
        <w:t>月</w:t>
      </w:r>
      <w:r w:rsidR="005477F7">
        <w:rPr>
          <w:rFonts w:ascii="標楷體" w:eastAsia="標楷體" w:hAnsi="標楷體" w:hint="eastAsia"/>
          <w:sz w:val="24"/>
        </w:rPr>
        <w:t>2</w:t>
      </w:r>
      <w:r w:rsidR="00DD6E3B">
        <w:rPr>
          <w:rFonts w:ascii="標楷體" w:eastAsia="標楷體" w:hAnsi="標楷體" w:hint="eastAsia"/>
          <w:sz w:val="24"/>
        </w:rPr>
        <w:t>日</w:t>
      </w:r>
    </w:p>
    <w:p w14:paraId="6ADBD09A" w14:textId="147C32D7" w:rsidR="00046C0F" w:rsidRDefault="00046C0F" w:rsidP="00046C0F">
      <w:pPr>
        <w:tabs>
          <w:tab w:val="left" w:pos="6765"/>
        </w:tabs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發文字號：台區水公會</w:t>
      </w:r>
      <w:r w:rsidR="00BD0531">
        <w:rPr>
          <w:rFonts w:ascii="標楷體" w:eastAsia="標楷體" w:hAnsi="標楷體" w:hint="eastAsia"/>
          <w:sz w:val="24"/>
        </w:rPr>
        <w:t>雲辦</w:t>
      </w:r>
      <w:r>
        <w:rPr>
          <w:rFonts w:ascii="標楷體" w:eastAsia="標楷體" w:hAnsi="標楷體" w:hint="eastAsia"/>
          <w:sz w:val="24"/>
        </w:rPr>
        <w:t>字第1</w:t>
      </w:r>
      <w:r w:rsidR="007B12E1">
        <w:rPr>
          <w:rFonts w:ascii="標楷體" w:eastAsia="標楷體" w:hAnsi="標楷體" w:hint="eastAsia"/>
          <w:sz w:val="24"/>
        </w:rPr>
        <w:t>1</w:t>
      </w:r>
      <w:r w:rsidR="0020298F">
        <w:rPr>
          <w:rFonts w:ascii="標楷體" w:eastAsia="標楷體" w:hAnsi="標楷體" w:hint="eastAsia"/>
          <w:sz w:val="24"/>
        </w:rPr>
        <w:t>20</w:t>
      </w:r>
      <w:r w:rsidR="00D857DC">
        <w:rPr>
          <w:rFonts w:ascii="標楷體" w:eastAsia="標楷體" w:hAnsi="標楷體" w:hint="eastAsia"/>
          <w:sz w:val="24"/>
        </w:rPr>
        <w:t>0</w:t>
      </w:r>
      <w:r w:rsidR="005477F7">
        <w:rPr>
          <w:rFonts w:ascii="標楷體" w:eastAsia="標楷體" w:hAnsi="標楷體" w:hint="eastAsia"/>
          <w:sz w:val="24"/>
        </w:rPr>
        <w:t>54</w:t>
      </w:r>
      <w:r>
        <w:rPr>
          <w:rFonts w:ascii="標楷體" w:eastAsia="標楷體" w:hAnsi="標楷體" w:hint="eastAsia"/>
          <w:sz w:val="24"/>
        </w:rPr>
        <w:t>號</w:t>
      </w:r>
    </w:p>
    <w:p w14:paraId="0DDE81FC" w14:textId="16D50EEF" w:rsidR="00046C0F" w:rsidRDefault="00046C0F" w:rsidP="00BE2D80">
      <w:pPr>
        <w:tabs>
          <w:tab w:val="left" w:pos="7272"/>
        </w:tabs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速別：最速件</w:t>
      </w:r>
      <w:r w:rsidR="00BE2D80">
        <w:rPr>
          <w:rFonts w:ascii="標楷體" w:eastAsia="標楷體" w:hAnsi="標楷體"/>
          <w:sz w:val="24"/>
        </w:rPr>
        <w:tab/>
      </w:r>
    </w:p>
    <w:p w14:paraId="2C2D5287" w14:textId="77777777" w:rsidR="00046C0F" w:rsidRDefault="00046C0F" w:rsidP="00046C0F">
      <w:pPr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密等及解密條件或保密期限：普通</w:t>
      </w:r>
    </w:p>
    <w:p w14:paraId="61C3BE70" w14:textId="77777777" w:rsidR="00046C0F" w:rsidRDefault="00046C0F" w:rsidP="00046C0F">
      <w:pPr>
        <w:spacing w:line="0" w:lineRule="atLeast"/>
        <w:rPr>
          <w:rFonts w:ascii="標楷體" w:eastAsia="標楷體" w:hAnsi="標楷體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E03B629" wp14:editId="4F703B74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8B29" w14:textId="77777777" w:rsidR="00046C0F" w:rsidRDefault="00046C0F" w:rsidP="00046C0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B629" id="文字方塊 16" o:spid="_x0000_s1027" type="#_x0000_t202" style="position:absolute;margin-left:-24pt;margin-top:241.9pt;width:11.7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KS0QIAAM8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MJiEpLRAgAAzw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14:paraId="66AA8B29" w14:textId="77777777" w:rsidR="00046C0F" w:rsidRDefault="00046C0F" w:rsidP="00046C0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24"/>
        </w:rPr>
        <w:t>附件：</w:t>
      </w:r>
    </w:p>
    <w:p w14:paraId="2D6DADC6" w14:textId="77777777" w:rsidR="00046C0F" w:rsidRDefault="00046C0F" w:rsidP="00046C0F">
      <w:pPr>
        <w:spacing w:line="0" w:lineRule="atLeast"/>
        <w:rPr>
          <w:rFonts w:ascii="標楷體" w:eastAsia="標楷體" w:hAnsi="標楷體"/>
          <w:sz w:val="24"/>
        </w:rPr>
      </w:pPr>
    </w:p>
    <w:p w14:paraId="63B04BA9" w14:textId="39CC666A" w:rsidR="00046C0F" w:rsidRDefault="00046C0F" w:rsidP="00046C0F">
      <w:pPr>
        <w:spacing w:line="0" w:lineRule="atLeast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主旨：檢呈本處第</w:t>
      </w:r>
      <w:r w:rsidR="00E45970" w:rsidRPr="003479A4">
        <w:rPr>
          <w:rFonts w:eastAsia="標楷體"/>
        </w:rPr>
        <w:t>2</w:t>
      </w:r>
      <w:r w:rsidR="00B40C3F">
        <w:rPr>
          <w:rFonts w:eastAsia="標楷體" w:hint="eastAsia"/>
        </w:rPr>
        <w:t>1</w:t>
      </w:r>
      <w:r w:rsidRPr="003479A4">
        <w:rPr>
          <w:rFonts w:eastAsia="標楷體"/>
        </w:rPr>
        <w:t>屆第</w:t>
      </w:r>
      <w:r w:rsidR="005477F7">
        <w:rPr>
          <w:rFonts w:eastAsia="標楷體" w:hint="eastAsia"/>
        </w:rPr>
        <w:t>4</w:t>
      </w:r>
      <w:r>
        <w:rPr>
          <w:rFonts w:ascii="標楷體" w:eastAsia="標楷體" w:hAnsi="標楷體" w:hint="eastAsia"/>
        </w:rPr>
        <w:t>次委員會議紀錄，請</w:t>
      </w:r>
      <w:r w:rsidR="00246AA7">
        <w:rPr>
          <w:rFonts w:ascii="標楷體" w:eastAsia="標楷體" w:hAnsi="標楷體" w:hint="eastAsia"/>
        </w:rPr>
        <w:t>查照</w:t>
      </w:r>
      <w:r>
        <w:rPr>
          <w:rFonts w:ascii="標楷體" w:eastAsia="標楷體" w:hAnsi="標楷體" w:hint="eastAsia"/>
        </w:rPr>
        <w:t>。</w:t>
      </w:r>
    </w:p>
    <w:p w14:paraId="7D537E37" w14:textId="77777777" w:rsidR="00046C0F" w:rsidRDefault="00046C0F" w:rsidP="00046C0F">
      <w:pPr>
        <w:spacing w:line="0" w:lineRule="atLeast"/>
        <w:ind w:left="960" w:hanging="960"/>
        <w:rPr>
          <w:rFonts w:ascii="標楷體" w:eastAsia="標楷體" w:hAnsi="標楷體"/>
        </w:rPr>
      </w:pPr>
    </w:p>
    <w:p w14:paraId="071DEC6F" w14:textId="77777777" w:rsidR="00046C0F" w:rsidRDefault="00046C0F" w:rsidP="00046C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說明：隨附會議紀錄一份。</w:t>
      </w:r>
    </w:p>
    <w:p w14:paraId="220419E5" w14:textId="77777777" w:rsidR="00046C0F" w:rsidRDefault="00046C0F" w:rsidP="00046C0F">
      <w:pPr>
        <w:spacing w:line="0" w:lineRule="atLeast"/>
        <w:rPr>
          <w:rFonts w:ascii="標楷體" w:eastAsia="標楷體" w:hAnsi="標楷體"/>
        </w:rPr>
      </w:pPr>
    </w:p>
    <w:p w14:paraId="1262292E" w14:textId="77777777" w:rsidR="00046C0F" w:rsidRDefault="00046C0F" w:rsidP="00046C0F">
      <w:pPr>
        <w:spacing w:line="0" w:lineRule="atLeast"/>
        <w:rPr>
          <w:rFonts w:ascii="標楷體" w:eastAsia="標楷體" w:hAnsi="標楷體"/>
        </w:rPr>
      </w:pPr>
    </w:p>
    <w:p w14:paraId="5AD28C05" w14:textId="0FE5663E" w:rsidR="00046C0F" w:rsidRPr="0008627E" w:rsidRDefault="00046C0F" w:rsidP="00046C0F">
      <w:pPr>
        <w:rPr>
          <w:rFonts w:ascii="標楷體" w:eastAsia="標楷體" w:hAnsi="標楷體"/>
          <w:sz w:val="28"/>
          <w:szCs w:val="28"/>
        </w:rPr>
      </w:pPr>
      <w:r w:rsidRPr="0008627E">
        <w:rPr>
          <w:rFonts w:ascii="標楷體" w:eastAsia="標楷體" w:hAnsi="標楷體" w:hint="eastAsia"/>
          <w:sz w:val="28"/>
          <w:szCs w:val="28"/>
        </w:rPr>
        <w:t>正本：台灣區水管工程工業同業公會、本處</w:t>
      </w:r>
      <w:r w:rsidR="00EF469C">
        <w:rPr>
          <w:rFonts w:ascii="標楷體" w:eastAsia="標楷體" w:hAnsi="標楷體" w:hint="eastAsia"/>
          <w:sz w:val="28"/>
          <w:szCs w:val="28"/>
        </w:rPr>
        <w:t>會員</w:t>
      </w:r>
    </w:p>
    <w:p w14:paraId="42044CDE" w14:textId="77777777" w:rsidR="007D6B65" w:rsidRDefault="007D6B65" w:rsidP="007D6B6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627E">
        <w:rPr>
          <w:rFonts w:ascii="標楷體" w:eastAsia="標楷體" w:hAnsi="標楷體" w:hint="eastAsia"/>
          <w:sz w:val="28"/>
          <w:szCs w:val="28"/>
        </w:rPr>
        <w:t>副本：黃理事長文田</w:t>
      </w:r>
      <w:r>
        <w:rPr>
          <w:rFonts w:ascii="標楷體" w:eastAsia="標楷體" w:hAnsi="標楷體" w:hint="eastAsia"/>
          <w:sz w:val="28"/>
          <w:szCs w:val="28"/>
        </w:rPr>
        <w:t>、温</w:t>
      </w:r>
      <w:r w:rsidRPr="0008627E">
        <w:rPr>
          <w:rFonts w:ascii="標楷體" w:eastAsia="標楷體" w:hAnsi="標楷體" w:hint="eastAsia"/>
          <w:sz w:val="28"/>
          <w:szCs w:val="28"/>
        </w:rPr>
        <w:t>常務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08627E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永昆、許</w:t>
      </w:r>
      <w:r w:rsidRPr="0008627E">
        <w:rPr>
          <w:rFonts w:ascii="標楷體" w:eastAsia="標楷體" w:hAnsi="標楷體" w:hint="eastAsia"/>
          <w:sz w:val="28"/>
          <w:szCs w:val="28"/>
        </w:rPr>
        <w:t>理事</w:t>
      </w:r>
      <w:r>
        <w:rPr>
          <w:rFonts w:ascii="標楷體" w:eastAsia="標楷體" w:hAnsi="標楷體" w:hint="eastAsia"/>
          <w:sz w:val="28"/>
          <w:szCs w:val="28"/>
        </w:rPr>
        <w:t>明森、</w:t>
      </w:r>
      <w:r w:rsidRPr="0008627E">
        <w:rPr>
          <w:rFonts w:ascii="標楷體" w:eastAsia="標楷體" w:hAnsi="標楷體" w:hint="eastAsia"/>
          <w:sz w:val="28"/>
          <w:szCs w:val="28"/>
        </w:rPr>
        <w:t>楊</w:t>
      </w:r>
      <w:r>
        <w:rPr>
          <w:rFonts w:ascii="標楷體" w:eastAsia="標楷體" w:hAnsi="標楷體" w:hint="eastAsia"/>
          <w:sz w:val="28"/>
          <w:szCs w:val="28"/>
        </w:rPr>
        <w:t>監</w:t>
      </w:r>
      <w:r w:rsidRPr="0008627E">
        <w:rPr>
          <w:rFonts w:ascii="標楷體" w:eastAsia="標楷體" w:hAnsi="標楷體" w:hint="eastAsia"/>
          <w:sz w:val="28"/>
          <w:szCs w:val="28"/>
        </w:rPr>
        <w:t>事明輝</w:t>
      </w:r>
    </w:p>
    <w:p w14:paraId="3A05ABF4" w14:textId="77777777" w:rsidR="007D6B65" w:rsidRDefault="007D6B65" w:rsidP="007D6B6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8627E">
        <w:rPr>
          <w:rFonts w:ascii="標楷體" w:eastAsia="標楷體" w:hAnsi="標楷體" w:hint="eastAsia"/>
          <w:sz w:val="28"/>
          <w:szCs w:val="28"/>
        </w:rPr>
        <w:t>許</w:t>
      </w:r>
      <w:r>
        <w:rPr>
          <w:rFonts w:ascii="標楷體" w:eastAsia="標楷體" w:hAnsi="標楷體" w:hint="eastAsia"/>
          <w:sz w:val="28"/>
          <w:szCs w:val="28"/>
        </w:rPr>
        <w:t>監</w:t>
      </w:r>
      <w:r w:rsidRPr="0008627E">
        <w:rPr>
          <w:rFonts w:ascii="標楷體" w:eastAsia="標楷體" w:hAnsi="標楷體" w:hint="eastAsia"/>
          <w:sz w:val="28"/>
          <w:szCs w:val="28"/>
        </w:rPr>
        <w:t>事萬傳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C3DBE">
        <w:rPr>
          <w:rFonts w:ascii="標楷體" w:eastAsia="標楷體" w:hAnsi="標楷體" w:hint="eastAsia"/>
          <w:sz w:val="28"/>
          <w:szCs w:val="28"/>
        </w:rPr>
        <w:t>張理事升釋</w:t>
      </w:r>
      <w:r>
        <w:rPr>
          <w:rFonts w:ascii="標楷體" w:eastAsia="標楷體" w:hAnsi="標楷體" w:hint="eastAsia"/>
          <w:sz w:val="28"/>
          <w:szCs w:val="28"/>
        </w:rPr>
        <w:t xml:space="preserve">、林候補理事清洲、陳候補理事信謙  </w:t>
      </w:r>
    </w:p>
    <w:p w14:paraId="415A72B2" w14:textId="06A2782D" w:rsidR="00DD6E3B" w:rsidRDefault="007D6B65" w:rsidP="007D6B6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新北市姊妹辦事處暨各委員、顧問</w:t>
      </w:r>
    </w:p>
    <w:p w14:paraId="43FD62C1" w14:textId="60D01125" w:rsidR="00DD6E3B" w:rsidRPr="00DD6E3B" w:rsidRDefault="00DD6E3B" w:rsidP="00BB2B0E">
      <w:pPr>
        <w:spacing w:line="360" w:lineRule="exact"/>
        <w:rPr>
          <w:rFonts w:ascii="標楷體" w:eastAsia="標楷體" w:hAnsi="標楷體"/>
        </w:rPr>
      </w:pPr>
    </w:p>
    <w:p w14:paraId="7D6438FE" w14:textId="08EB6AF4" w:rsidR="001E5949" w:rsidRPr="00720EBC" w:rsidRDefault="001E5949" w:rsidP="00D63F30">
      <w:pPr>
        <w:spacing w:line="360" w:lineRule="exact"/>
        <w:rPr>
          <w:rFonts w:ascii="標楷體" w:eastAsia="標楷體" w:hAnsi="標楷體"/>
        </w:rPr>
      </w:pPr>
    </w:p>
    <w:p w14:paraId="557BB4EB" w14:textId="44521431" w:rsidR="00F44875" w:rsidRPr="00BB2B0E" w:rsidRDefault="00BB2B0E" w:rsidP="00554E33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 xml:space="preserve"> </w:t>
      </w:r>
    </w:p>
    <w:p w14:paraId="5B23F527" w14:textId="0D80B376" w:rsidR="00F44875" w:rsidRDefault="00F44875" w:rsidP="00554E33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14:paraId="1D7164A0" w14:textId="77777777" w:rsidR="00F44875" w:rsidRDefault="00F44875" w:rsidP="00554E33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14:paraId="0D7AB42C" w14:textId="30780826" w:rsidR="00FA4401" w:rsidRDefault="00554E33" w:rsidP="00554E33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2A8BFC1" wp14:editId="7ED12B59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6F997" w14:textId="77777777" w:rsidR="00554E33" w:rsidRDefault="00554E33" w:rsidP="00554E3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BFC1" id="文字方塊 11" o:spid="_x0000_s1028" type="#_x0000_t202" style="position:absolute;margin-left:-24pt;margin-top:394.9pt;width:11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I80wIAAM8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" o:allowincell="f" filled="f" stroked="f">
                <v:stroke dashstyle="1 1"/>
                <v:textbox inset="0,0,0,0">
                  <w:txbxContent>
                    <w:p w14:paraId="4406F997" w14:textId="77777777" w:rsidR="00554E33" w:rsidRDefault="00554E33" w:rsidP="00554E33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978E62D" wp14:editId="6E23151A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F1CB" w14:textId="77777777" w:rsidR="00554E33" w:rsidRDefault="00554E33" w:rsidP="00554E3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E62D" id="文字方塊 10" o:spid="_x0000_s1029" type="#_x0000_t202" style="position:absolute;margin-left:-24pt;margin-top:565.9pt;width:11.7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x0gIAAM8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ABs2Ex0gIAAM8FAAAOAAAAAAAAAAAAAAAAAC4CAABkcnMv&#10;ZTJvRG9jLnhtbFBLAQItABQABgAIAAAAIQBriFPq4gAAAA0BAAAPAAAAAAAAAAAAAAAAACwFAABk&#10;cnMvZG93bnJldi54bWxQSwUGAAAAAAQABADzAAAAOwYAAAAA&#10;" o:allowincell="f" filled="f" stroked="f">
                <v:stroke dashstyle="1 1"/>
                <v:textbox inset="0,0,0,0">
                  <w:txbxContent>
                    <w:p w14:paraId="5AA1F1CB" w14:textId="77777777" w:rsidR="00554E33" w:rsidRDefault="00554E33" w:rsidP="00554E33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CE3D35" w:rsidRPr="00DD6E3B">
        <w:rPr>
          <w:rFonts w:ascii="標楷體" w:eastAsia="標楷體" w:hAnsi="標楷體" w:hint="eastAsia"/>
          <w:color w:val="0070C0"/>
          <w:sz w:val="120"/>
          <w:szCs w:val="120"/>
        </w:rPr>
        <w:t>郭</w:t>
      </w:r>
      <w:r w:rsidR="00DD6E3B">
        <w:rPr>
          <w:rFonts w:ascii="標楷體" w:eastAsia="標楷體" w:hAnsi="標楷體" w:hint="eastAsia"/>
          <w:color w:val="0070C0"/>
          <w:sz w:val="120"/>
          <w:szCs w:val="120"/>
        </w:rPr>
        <w:t xml:space="preserve"> </w:t>
      </w:r>
      <w:r w:rsidR="00CE3D35" w:rsidRPr="00DD6E3B">
        <w:rPr>
          <w:rFonts w:ascii="標楷體" w:eastAsia="標楷體" w:hAnsi="標楷體" w:hint="eastAsia"/>
          <w:color w:val="0070C0"/>
          <w:sz w:val="120"/>
          <w:szCs w:val="120"/>
        </w:rPr>
        <w:t>澤</w:t>
      </w:r>
      <w:r w:rsidR="00DD6E3B">
        <w:rPr>
          <w:rFonts w:ascii="標楷體" w:eastAsia="標楷體" w:hAnsi="標楷體" w:hint="eastAsia"/>
          <w:color w:val="0070C0"/>
          <w:sz w:val="120"/>
          <w:szCs w:val="120"/>
        </w:rPr>
        <w:t xml:space="preserve"> </w:t>
      </w:r>
      <w:r w:rsidR="00CE3D35" w:rsidRPr="00DD6E3B">
        <w:rPr>
          <w:rFonts w:ascii="標楷體" w:eastAsia="標楷體" w:hAnsi="標楷體" w:hint="eastAsia"/>
          <w:color w:val="0070C0"/>
          <w:sz w:val="120"/>
          <w:szCs w:val="120"/>
        </w:rPr>
        <w:t>洋</w:t>
      </w:r>
      <w:r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</w:p>
    <w:p w14:paraId="2DC9ECAD" w14:textId="3689737A" w:rsidR="001E5949" w:rsidRDefault="001E5949" w:rsidP="00046C0F">
      <w:pPr>
        <w:rPr>
          <w:rFonts w:ascii="標楷體" w:eastAsia="標楷體" w:hAnsi="標楷體"/>
        </w:rPr>
      </w:pPr>
    </w:p>
    <w:p w14:paraId="49A00F75" w14:textId="77777777" w:rsidR="00FA4401" w:rsidRDefault="00FA4401" w:rsidP="00046C0F">
      <w:pPr>
        <w:rPr>
          <w:rFonts w:ascii="標楷體" w:eastAsia="標楷體" w:hAnsi="標楷體"/>
        </w:rPr>
      </w:pPr>
    </w:p>
    <w:p w14:paraId="06FD30C0" w14:textId="021385EF" w:rsidR="00DD6E3B" w:rsidRDefault="00DD6E3B" w:rsidP="00046C0F">
      <w:pPr>
        <w:rPr>
          <w:rFonts w:ascii="標楷體" w:eastAsia="標楷體" w:hAnsi="標楷體"/>
        </w:rPr>
      </w:pPr>
    </w:p>
    <w:p w14:paraId="4205D573" w14:textId="77777777" w:rsidR="00D65058" w:rsidRDefault="00D65058" w:rsidP="00046C0F">
      <w:pPr>
        <w:rPr>
          <w:rFonts w:ascii="標楷體" w:eastAsia="標楷體" w:hAnsi="標楷體"/>
        </w:rPr>
      </w:pPr>
    </w:p>
    <w:p w14:paraId="389C7073" w14:textId="77777777" w:rsidR="00B66120" w:rsidRPr="003F6B12" w:rsidRDefault="00B66120" w:rsidP="00B66120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F6B12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台灣區水管工程工業同業公會雲林辦事處</w:t>
      </w:r>
    </w:p>
    <w:p w14:paraId="6492BD26" w14:textId="1953DFFE" w:rsidR="00B66120" w:rsidRPr="003F6B12" w:rsidRDefault="00B66120" w:rsidP="00B66120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F6B12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Pr="003F6B12">
        <w:rPr>
          <w:rFonts w:eastAsia="標楷體"/>
          <w:b/>
          <w:color w:val="000000"/>
          <w:sz w:val="36"/>
          <w:szCs w:val="36"/>
        </w:rPr>
        <w:t>2</w:t>
      </w:r>
      <w:r>
        <w:rPr>
          <w:rFonts w:eastAsia="標楷體" w:hint="eastAsia"/>
          <w:b/>
          <w:color w:val="000000"/>
          <w:sz w:val="36"/>
          <w:szCs w:val="36"/>
        </w:rPr>
        <w:t>1</w:t>
      </w:r>
      <w:r w:rsidRPr="003F6B12">
        <w:rPr>
          <w:rFonts w:eastAsia="標楷體"/>
          <w:b/>
          <w:color w:val="000000"/>
          <w:sz w:val="36"/>
          <w:szCs w:val="36"/>
        </w:rPr>
        <w:t>屆第</w:t>
      </w:r>
      <w:r w:rsidR="005477F7">
        <w:rPr>
          <w:rFonts w:eastAsia="標楷體" w:hint="eastAsia"/>
          <w:b/>
          <w:color w:val="000000"/>
          <w:sz w:val="36"/>
          <w:szCs w:val="36"/>
        </w:rPr>
        <w:t>4</w:t>
      </w:r>
      <w:r w:rsidRPr="003F6B12">
        <w:rPr>
          <w:rFonts w:ascii="標楷體" w:eastAsia="標楷體" w:hAnsi="標楷體" w:hint="eastAsia"/>
          <w:b/>
          <w:color w:val="000000"/>
          <w:sz w:val="36"/>
          <w:szCs w:val="36"/>
        </w:rPr>
        <w:t>次委員會議紀錄</w:t>
      </w:r>
    </w:p>
    <w:p w14:paraId="6C6F3EAF" w14:textId="4CEAC704" w:rsidR="00B66120" w:rsidRPr="003F6B12" w:rsidRDefault="00B66120" w:rsidP="00B66120">
      <w:pPr>
        <w:spacing w:line="560" w:lineRule="exact"/>
        <w:rPr>
          <w:rFonts w:eastAsia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>時間：</w:t>
      </w:r>
      <w:r w:rsidRPr="003F6B12">
        <w:rPr>
          <w:rFonts w:eastAsia="標楷體"/>
          <w:szCs w:val="32"/>
        </w:rPr>
        <w:t>112</w:t>
      </w:r>
      <w:r w:rsidRPr="003F6B12">
        <w:rPr>
          <w:rFonts w:eastAsia="標楷體"/>
          <w:szCs w:val="32"/>
        </w:rPr>
        <w:t>年</w:t>
      </w:r>
      <w:r w:rsidR="005477F7">
        <w:rPr>
          <w:rFonts w:eastAsia="標楷體" w:hint="eastAsia"/>
          <w:szCs w:val="32"/>
        </w:rPr>
        <w:t>10</w:t>
      </w:r>
      <w:r w:rsidRPr="003F6B12">
        <w:rPr>
          <w:rFonts w:eastAsia="標楷體"/>
          <w:szCs w:val="32"/>
        </w:rPr>
        <w:t>月</w:t>
      </w:r>
      <w:r>
        <w:rPr>
          <w:rFonts w:eastAsia="標楷體" w:hint="eastAsia"/>
          <w:szCs w:val="32"/>
        </w:rPr>
        <w:t>2</w:t>
      </w:r>
      <w:r w:rsidRPr="003F6B12">
        <w:rPr>
          <w:rFonts w:ascii="標楷體" w:eastAsia="標楷體" w:hAnsi="標楷體" w:hint="eastAsia"/>
          <w:szCs w:val="32"/>
        </w:rPr>
        <w:t>日＜星期</w:t>
      </w:r>
      <w:r>
        <w:rPr>
          <w:rFonts w:ascii="標楷體" w:eastAsia="標楷體" w:hAnsi="標楷體" w:hint="eastAsia"/>
          <w:szCs w:val="32"/>
        </w:rPr>
        <w:t>一</w:t>
      </w:r>
      <w:r w:rsidRPr="003F6B12">
        <w:rPr>
          <w:rFonts w:ascii="標楷體" w:eastAsia="標楷體" w:hAnsi="標楷體" w:hint="eastAsia"/>
          <w:szCs w:val="32"/>
        </w:rPr>
        <w:t>＞</w:t>
      </w:r>
      <w:r w:rsidR="005477F7">
        <w:rPr>
          <w:rFonts w:ascii="標楷體" w:eastAsia="標楷體" w:hAnsi="標楷體" w:hint="eastAsia"/>
          <w:szCs w:val="32"/>
        </w:rPr>
        <w:t>下</w:t>
      </w:r>
      <w:r w:rsidRPr="003F6B12">
        <w:rPr>
          <w:rFonts w:eastAsia="標楷體"/>
          <w:szCs w:val="32"/>
        </w:rPr>
        <w:t>午</w:t>
      </w:r>
      <w:r w:rsidR="005477F7">
        <w:rPr>
          <w:rFonts w:eastAsia="標楷體" w:hint="eastAsia"/>
          <w:szCs w:val="32"/>
        </w:rPr>
        <w:t>3</w:t>
      </w:r>
      <w:r w:rsidRPr="003F6B12">
        <w:rPr>
          <w:rFonts w:eastAsia="標楷體"/>
          <w:szCs w:val="32"/>
        </w:rPr>
        <w:t>時</w:t>
      </w:r>
      <w:r w:rsidR="005477F7">
        <w:rPr>
          <w:rFonts w:eastAsia="標楷體" w:hint="eastAsia"/>
          <w:szCs w:val="32"/>
        </w:rPr>
        <w:t>30</w:t>
      </w:r>
      <w:r w:rsidR="005477F7">
        <w:rPr>
          <w:rFonts w:eastAsia="標楷體" w:hint="eastAsia"/>
          <w:szCs w:val="32"/>
        </w:rPr>
        <w:t>分</w:t>
      </w:r>
      <w:r w:rsidRPr="003F6B12">
        <w:rPr>
          <w:rFonts w:eastAsia="標楷體"/>
          <w:szCs w:val="32"/>
        </w:rPr>
        <w:t>。</w:t>
      </w:r>
    </w:p>
    <w:p w14:paraId="2B97BE48" w14:textId="77777777" w:rsidR="005477F7" w:rsidRPr="003F6B12" w:rsidRDefault="005477F7" w:rsidP="005477F7">
      <w:pPr>
        <w:spacing w:line="560" w:lineRule="exact"/>
        <w:jc w:val="both"/>
        <w:rPr>
          <w:rFonts w:eastAsia="標楷體"/>
          <w:color w:val="000000"/>
          <w:szCs w:val="32"/>
        </w:rPr>
      </w:pPr>
      <w:r w:rsidRPr="003F6B12">
        <w:rPr>
          <w:rFonts w:eastAsia="標楷體"/>
          <w:color w:val="000000"/>
          <w:szCs w:val="32"/>
        </w:rPr>
        <w:t>地點：本處會所</w:t>
      </w:r>
      <w:r w:rsidRPr="003F6B12">
        <w:rPr>
          <w:rFonts w:eastAsia="標楷體"/>
          <w:color w:val="000000"/>
          <w:szCs w:val="32"/>
        </w:rPr>
        <w:t xml:space="preserve"> (</w:t>
      </w:r>
      <w:r w:rsidRPr="003F6B12">
        <w:rPr>
          <w:rFonts w:eastAsia="標楷體"/>
          <w:color w:val="000000"/>
          <w:szCs w:val="32"/>
        </w:rPr>
        <w:t>斗六市長春路</w:t>
      </w:r>
      <w:r w:rsidRPr="003F6B12">
        <w:rPr>
          <w:rFonts w:eastAsia="標楷體"/>
          <w:color w:val="000000"/>
          <w:szCs w:val="32"/>
        </w:rPr>
        <w:t>55</w:t>
      </w:r>
      <w:r w:rsidRPr="003F6B12">
        <w:rPr>
          <w:rFonts w:eastAsia="標楷體"/>
          <w:color w:val="000000"/>
          <w:szCs w:val="32"/>
        </w:rPr>
        <w:t>號</w:t>
      </w:r>
      <w:r w:rsidRPr="003F6B12">
        <w:rPr>
          <w:rFonts w:eastAsia="標楷體"/>
          <w:color w:val="000000"/>
          <w:szCs w:val="32"/>
        </w:rPr>
        <w:t>3</w:t>
      </w:r>
      <w:r w:rsidRPr="003F6B12">
        <w:rPr>
          <w:rFonts w:eastAsia="標楷體"/>
          <w:color w:val="000000"/>
          <w:szCs w:val="32"/>
        </w:rPr>
        <w:t>樓</w:t>
      </w:r>
      <w:r w:rsidRPr="003F6B12">
        <w:rPr>
          <w:rFonts w:eastAsia="標楷體"/>
          <w:color w:val="000000"/>
          <w:szCs w:val="32"/>
        </w:rPr>
        <w:t>)</w:t>
      </w:r>
    </w:p>
    <w:p w14:paraId="2F6B25FF" w14:textId="77777777" w:rsidR="00B66120" w:rsidRDefault="00B66120" w:rsidP="00B66120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 xml:space="preserve">出席：郭澤洋 戴專利 </w:t>
      </w:r>
      <w:r>
        <w:rPr>
          <w:rFonts w:ascii="標楷體" w:eastAsia="標楷體" w:hAnsi="標楷體" w:hint="eastAsia"/>
          <w:szCs w:val="32"/>
        </w:rPr>
        <w:t xml:space="preserve">林建志 </w:t>
      </w:r>
      <w:r w:rsidRPr="003F6B12">
        <w:rPr>
          <w:rFonts w:ascii="標楷體" w:eastAsia="標楷體" w:hAnsi="標楷體" w:hint="eastAsia"/>
          <w:szCs w:val="32"/>
        </w:rPr>
        <w:t>周添旺</w:t>
      </w:r>
      <w:r>
        <w:rPr>
          <w:rFonts w:ascii="標楷體" w:eastAsia="標楷體" w:hAnsi="標楷體" w:hint="eastAsia"/>
          <w:szCs w:val="32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 xml:space="preserve">郭榮錫 </w:t>
      </w:r>
      <w:r>
        <w:rPr>
          <w:rFonts w:ascii="標楷體" w:eastAsia="標楷體" w:hAnsi="標楷體" w:hint="eastAsia"/>
          <w:szCs w:val="32"/>
        </w:rPr>
        <w:t xml:space="preserve">黃訓論 </w:t>
      </w:r>
      <w:r w:rsidRPr="003F6B12">
        <w:rPr>
          <w:rFonts w:ascii="標楷體" w:eastAsia="標楷體" w:hAnsi="標楷體" w:hint="eastAsia"/>
          <w:szCs w:val="32"/>
        </w:rPr>
        <w:t>吳秋龍</w:t>
      </w:r>
      <w:r>
        <w:rPr>
          <w:rFonts w:ascii="標楷體" w:eastAsia="標楷體" w:hAnsi="標楷體" w:hint="eastAsia"/>
          <w:szCs w:val="32"/>
        </w:rPr>
        <w:t xml:space="preserve"> </w:t>
      </w:r>
    </w:p>
    <w:p w14:paraId="3C9D7EDB" w14:textId="77777777" w:rsidR="00B66120" w:rsidRDefault="00B66120" w:rsidP="00B66120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</w:t>
      </w:r>
      <w:r w:rsidRPr="003F6B12">
        <w:rPr>
          <w:rFonts w:ascii="標楷體" w:eastAsia="標楷體" w:hAnsi="標楷體" w:hint="eastAsia"/>
          <w:szCs w:val="32"/>
        </w:rPr>
        <w:t xml:space="preserve">林松欽 林美男 吳秉蒼 </w:t>
      </w:r>
      <w:r>
        <w:rPr>
          <w:rFonts w:ascii="標楷體" w:eastAsia="標楷體" w:hAnsi="標楷體" w:hint="eastAsia"/>
          <w:szCs w:val="32"/>
        </w:rPr>
        <w:t xml:space="preserve">王桂敏 張志昌 邵永正 許糧光 </w:t>
      </w:r>
    </w:p>
    <w:p w14:paraId="7447A0DC" w14:textId="77777777" w:rsidR="00C67F86" w:rsidRDefault="00B66120" w:rsidP="00B66120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周耘輝 </w:t>
      </w:r>
      <w:r w:rsidRPr="003F6B12">
        <w:rPr>
          <w:rFonts w:ascii="標楷體" w:eastAsia="標楷體" w:hAnsi="標楷體" w:hint="eastAsia"/>
          <w:szCs w:val="32"/>
        </w:rPr>
        <w:t xml:space="preserve">顏萬賞 林冠雄 沈武雄 黃經緯 </w:t>
      </w:r>
      <w:r>
        <w:rPr>
          <w:rFonts w:ascii="標楷體" w:eastAsia="標楷體" w:hAnsi="標楷體" w:hint="eastAsia"/>
          <w:szCs w:val="32"/>
        </w:rPr>
        <w:t>陳金井 洪明欽</w:t>
      </w:r>
    </w:p>
    <w:p w14:paraId="7396FB21" w14:textId="5062A773" w:rsidR="00C67F86" w:rsidRDefault="00C67F86" w:rsidP="00B66120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="00B66120">
        <w:rPr>
          <w:rFonts w:ascii="標楷體" w:eastAsia="標楷體" w:hAnsi="標楷體" w:hint="eastAsia"/>
          <w:szCs w:val="32"/>
        </w:rPr>
        <w:t xml:space="preserve"> </w:t>
      </w:r>
      <w:r w:rsidR="00B66120" w:rsidRPr="003F6B12">
        <w:rPr>
          <w:rFonts w:ascii="標楷體" w:eastAsia="標楷體" w:hAnsi="標楷體" w:hint="eastAsia"/>
          <w:szCs w:val="32"/>
        </w:rPr>
        <w:t>張升釋 陳信謙</w:t>
      </w:r>
      <w:r>
        <w:rPr>
          <w:rFonts w:ascii="標楷體" w:eastAsia="標楷體" w:hAnsi="標楷體" w:hint="eastAsia"/>
          <w:szCs w:val="32"/>
        </w:rPr>
        <w:t>。</w:t>
      </w:r>
      <w:r w:rsidR="00B66120" w:rsidRPr="003F6B12">
        <w:rPr>
          <w:rFonts w:ascii="標楷體" w:eastAsia="標楷體" w:hAnsi="標楷體" w:hint="eastAsia"/>
          <w:szCs w:val="32"/>
        </w:rPr>
        <w:t xml:space="preserve"> </w:t>
      </w:r>
    </w:p>
    <w:p w14:paraId="1E7BCD7E" w14:textId="73BECA0E" w:rsidR="00B66120" w:rsidRPr="003F6B12" w:rsidRDefault="00C67F86" w:rsidP="00B66120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請假：許正翰</w:t>
      </w:r>
      <w:r w:rsidR="00B66120" w:rsidRPr="003F6B12">
        <w:rPr>
          <w:rFonts w:ascii="標楷體" w:eastAsia="標楷體" w:hAnsi="標楷體" w:hint="eastAsia"/>
          <w:szCs w:val="32"/>
        </w:rPr>
        <w:t xml:space="preserve">   </w:t>
      </w:r>
    </w:p>
    <w:p w14:paraId="0E871BE4" w14:textId="5FCA569B" w:rsidR="00B66120" w:rsidRPr="006662F6" w:rsidRDefault="00B66120" w:rsidP="006662F6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>主席：郭主任委員澤洋</w:t>
      </w:r>
      <w:r w:rsidR="006662F6">
        <w:rPr>
          <w:rFonts w:ascii="標楷體" w:eastAsia="標楷體" w:hAnsi="標楷體" w:hint="eastAsia"/>
          <w:szCs w:val="32"/>
        </w:rPr>
        <w:t xml:space="preserve">         </w:t>
      </w:r>
      <w:r w:rsidR="006662F6" w:rsidRPr="003F6B12">
        <w:rPr>
          <w:rFonts w:ascii="標楷體" w:eastAsia="標楷體" w:hAnsi="標楷體" w:hint="eastAsia"/>
          <w:szCs w:val="32"/>
        </w:rPr>
        <w:t>紀錄：陳麗卿</w:t>
      </w:r>
    </w:p>
    <w:p w14:paraId="7045B2E2" w14:textId="4D11F1CF" w:rsidR="00B66120" w:rsidRPr="003F6B12" w:rsidRDefault="00B66120" w:rsidP="002E683A">
      <w:pPr>
        <w:spacing w:line="560" w:lineRule="exact"/>
        <w:ind w:left="960" w:hangingChars="300" w:hanging="960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>列席：張理事升釋</w:t>
      </w:r>
      <w:r>
        <w:rPr>
          <w:rFonts w:ascii="標楷體" w:eastAsia="標楷體" w:hAnsi="標楷體" w:hint="eastAsia"/>
          <w:szCs w:val="32"/>
        </w:rPr>
        <w:t>、陳候補理事信謙</w:t>
      </w:r>
      <w:r w:rsidRPr="003F6B12">
        <w:rPr>
          <w:rFonts w:ascii="標楷體" w:eastAsia="標楷體" w:hAnsi="標楷體" w:hint="eastAsia"/>
          <w:szCs w:val="32"/>
        </w:rPr>
        <w:t xml:space="preserve">       </w:t>
      </w:r>
    </w:p>
    <w:p w14:paraId="3CEC8160" w14:textId="77777777" w:rsidR="00B66120" w:rsidRPr="003F6B12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 xml:space="preserve">      電氣公會:</w:t>
      </w:r>
      <w:r w:rsidRPr="00243C5B">
        <w:rPr>
          <w:rFonts w:ascii="標楷體" w:eastAsia="標楷體" w:hAnsi="標楷體" w:hint="eastAsia"/>
          <w:szCs w:val="32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>林</w:t>
      </w:r>
      <w:r>
        <w:rPr>
          <w:rFonts w:ascii="標楷體" w:eastAsia="標楷體" w:hAnsi="標楷體" w:hint="eastAsia"/>
          <w:szCs w:val="32"/>
        </w:rPr>
        <w:t>主任</w:t>
      </w:r>
      <w:r w:rsidRPr="003F6B12">
        <w:rPr>
          <w:rFonts w:ascii="標楷體" w:eastAsia="標楷體" w:hAnsi="標楷體" w:hint="eastAsia"/>
          <w:szCs w:val="32"/>
        </w:rPr>
        <w:t>冠雄</w:t>
      </w:r>
      <w:r>
        <w:rPr>
          <w:rFonts w:ascii="標楷體" w:eastAsia="標楷體" w:hAnsi="標楷體" w:hint="eastAsia"/>
          <w:szCs w:val="32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>黃理事經緯</w:t>
      </w:r>
      <w:r>
        <w:rPr>
          <w:rFonts w:ascii="標楷體" w:eastAsia="標楷體" w:hAnsi="標楷體" w:hint="eastAsia"/>
          <w:szCs w:val="32"/>
        </w:rPr>
        <w:t xml:space="preserve"> 陳召集人金井</w:t>
      </w:r>
      <w:r w:rsidRPr="003F6B12">
        <w:rPr>
          <w:rFonts w:ascii="標楷體" w:eastAsia="標楷體" w:hAnsi="標楷體" w:hint="eastAsia"/>
          <w:szCs w:val="32"/>
        </w:rPr>
        <w:t xml:space="preserve"> </w:t>
      </w:r>
    </w:p>
    <w:p w14:paraId="582C0615" w14:textId="77777777" w:rsidR="00B66120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 xml:space="preserve">      水管公會:</w:t>
      </w:r>
      <w:r>
        <w:rPr>
          <w:rFonts w:ascii="標楷體" w:eastAsia="標楷體" w:hAnsi="標楷體" w:hint="eastAsia"/>
          <w:szCs w:val="32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 xml:space="preserve">顏顧問萬賞 </w:t>
      </w:r>
      <w:r>
        <w:rPr>
          <w:rFonts w:ascii="標楷體" w:eastAsia="標楷體" w:hAnsi="標楷體" w:hint="eastAsia"/>
          <w:szCs w:val="32"/>
        </w:rPr>
        <w:t>沈顧問武雄</w:t>
      </w:r>
      <w:r w:rsidRPr="003F6B12">
        <w:rPr>
          <w:rFonts w:ascii="標楷體" w:eastAsia="標楷體" w:hAnsi="標楷體" w:hint="eastAsia"/>
          <w:szCs w:val="32"/>
        </w:rPr>
        <w:t xml:space="preserve"> </w:t>
      </w:r>
    </w:p>
    <w:p w14:paraId="539F97D7" w14:textId="77777777" w:rsidR="009E051A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雲林縣水電裝置業職業工會：洪理事長明欽</w:t>
      </w:r>
      <w:r w:rsidRPr="003F6B12">
        <w:rPr>
          <w:rFonts w:ascii="標楷體" w:eastAsia="標楷體" w:hAnsi="標楷體" w:hint="eastAsia"/>
          <w:szCs w:val="32"/>
        </w:rPr>
        <w:t xml:space="preserve"> </w:t>
      </w:r>
    </w:p>
    <w:p w14:paraId="7DBB7F07" w14:textId="77777777" w:rsidR="00257CC9" w:rsidRDefault="009E051A" w:rsidP="00B66120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="00B66120" w:rsidRPr="003F6B12">
        <w:rPr>
          <w:rFonts w:ascii="標楷體" w:eastAsia="標楷體" w:hAnsi="標楷體" w:hint="eastAsia"/>
          <w:szCs w:val="32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>第五區管理處</w:t>
      </w:r>
      <w:r>
        <w:rPr>
          <w:rFonts w:ascii="標楷體" w:eastAsia="標楷體" w:hAnsi="標楷體" w:hint="eastAsia"/>
          <w:szCs w:val="32"/>
        </w:rPr>
        <w:t>：</w:t>
      </w:r>
      <w:r w:rsidRPr="003F6B12">
        <w:rPr>
          <w:rFonts w:ascii="標楷體" w:eastAsia="標楷體" w:hAnsi="標楷體" w:hint="eastAsia"/>
          <w:szCs w:val="32"/>
        </w:rPr>
        <w:t>謝股長曉旻</w:t>
      </w:r>
    </w:p>
    <w:p w14:paraId="59B9C68F" w14:textId="63472021" w:rsidR="00257CC9" w:rsidRDefault="00257CC9" w:rsidP="00257CC9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="00B66120" w:rsidRPr="003F6B12">
        <w:rPr>
          <w:rFonts w:ascii="標楷體" w:eastAsia="標楷體" w:hAnsi="標楷體" w:hint="eastAsia"/>
          <w:szCs w:val="32"/>
        </w:rPr>
        <w:t xml:space="preserve"> </w:t>
      </w:r>
      <w:r>
        <w:rPr>
          <w:rFonts w:ascii="標楷體" w:eastAsia="標楷體" w:hAnsi="標楷體" w:hint="eastAsia"/>
          <w:szCs w:val="32"/>
        </w:rPr>
        <w:t>雲林縣政府建設處/工商發展科 姚主辦惠萍</w:t>
      </w:r>
    </w:p>
    <w:p w14:paraId="05E97935" w14:textId="185835BD" w:rsidR="00B66120" w:rsidRPr="003F6B12" w:rsidRDefault="00257CC9" w:rsidP="00B66120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雲林縣水利處下水道科 黃主辦靖云 </w:t>
      </w:r>
      <w:r w:rsidR="00B66120" w:rsidRPr="003F6B12">
        <w:rPr>
          <w:rFonts w:ascii="標楷體" w:eastAsia="標楷體" w:hAnsi="標楷體" w:hint="eastAsia"/>
          <w:szCs w:val="32"/>
        </w:rPr>
        <w:t xml:space="preserve">                        </w:t>
      </w:r>
    </w:p>
    <w:p w14:paraId="68DB9F0C" w14:textId="77777777" w:rsidR="00B66120" w:rsidRPr="003F6B12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173EB2" wp14:editId="7ECCDEB8">
                <wp:simplePos x="0" y="0"/>
                <wp:positionH relativeFrom="column">
                  <wp:posOffset>7214870</wp:posOffset>
                </wp:positionH>
                <wp:positionV relativeFrom="paragraph">
                  <wp:posOffset>-57785</wp:posOffset>
                </wp:positionV>
                <wp:extent cx="478155" cy="832485"/>
                <wp:effectExtent l="63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49E0" w14:textId="77777777" w:rsidR="00B66120" w:rsidRDefault="00B66120" w:rsidP="00B661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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3EB2" id="文字方塊 1" o:spid="_x0000_s1030" type="#_x0000_t202" style="position:absolute;margin-left:568.1pt;margin-top:-4.55pt;width:37.65pt;height:6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" filled="f" stroked="f">
                <v:textbox style="layout-flow:vertical-ideographic">
                  <w:txbxContent>
                    <w:p w14:paraId="588949E0" w14:textId="77777777" w:rsidR="00B66120" w:rsidRDefault="00B66120" w:rsidP="00B661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</w:t>
                      </w:r>
                    </w:p>
                  </w:txbxContent>
                </v:textbox>
              </v:shape>
            </w:pict>
          </mc:Fallback>
        </mc:AlternateContent>
      </w:r>
      <w:r w:rsidRPr="003F6B12">
        <w:rPr>
          <w:rFonts w:ascii="標楷體" w:eastAsia="標楷體" w:hAnsi="標楷體" w:cs="標楷體" w:hint="eastAsia"/>
          <w:szCs w:val="32"/>
        </w:rPr>
        <w:t>一</w:t>
      </w:r>
      <w:r w:rsidRPr="003F6B12">
        <w:rPr>
          <w:rFonts w:ascii="標楷體" w:eastAsia="標楷體" w:hAnsi="標楷體" w:hint="eastAsia"/>
          <w:szCs w:val="32"/>
        </w:rPr>
        <w:t>.主席宣佈開會</w:t>
      </w:r>
    </w:p>
    <w:p w14:paraId="4C71836C" w14:textId="77777777" w:rsidR="00B66120" w:rsidRPr="003F6B12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cs="標楷體" w:hint="eastAsia"/>
          <w:szCs w:val="32"/>
        </w:rPr>
        <w:t>二</w:t>
      </w:r>
      <w:r w:rsidRPr="003F6B12">
        <w:rPr>
          <w:rFonts w:ascii="標楷體" w:eastAsia="標楷體" w:hAnsi="標楷體" w:hint="eastAsia"/>
          <w:szCs w:val="32"/>
        </w:rPr>
        <w:t>.主席致詞：郭主任委員澤洋致詞（略）</w:t>
      </w:r>
      <w:r w:rsidRPr="003F6B12">
        <w:rPr>
          <w:rFonts w:ascii="標楷體" w:eastAsia="標楷體" w:hAnsi="標楷體"/>
          <w:szCs w:val="32"/>
        </w:rPr>
        <w:t xml:space="preserve"> </w:t>
      </w:r>
    </w:p>
    <w:p w14:paraId="39CBADF0" w14:textId="77777777" w:rsidR="00B66120" w:rsidRPr="003F6B12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>三.區公會代表致詞:張理事升釋致詞（略）</w:t>
      </w:r>
    </w:p>
    <w:p w14:paraId="55DC92A6" w14:textId="77777777" w:rsidR="00B66120" w:rsidRPr="003F6B12" w:rsidRDefault="00B66120" w:rsidP="00B66120">
      <w:pPr>
        <w:spacing w:line="560" w:lineRule="exact"/>
        <w:rPr>
          <w:rFonts w:ascii="標楷體" w:eastAsia="標楷體" w:hAnsi="標楷體"/>
          <w:szCs w:val="32"/>
        </w:rPr>
      </w:pPr>
      <w:r w:rsidRPr="003F6B12">
        <w:rPr>
          <w:rFonts w:ascii="標楷體" w:eastAsia="標楷體" w:hAnsi="標楷體" w:hint="eastAsia"/>
          <w:szCs w:val="32"/>
        </w:rPr>
        <w:t xml:space="preserve">四.來賓致詞：（略）            </w:t>
      </w:r>
    </w:p>
    <w:p w14:paraId="692BE84F" w14:textId="77777777" w:rsidR="00C67F86" w:rsidRDefault="00B66120" w:rsidP="00C67F86">
      <w:pPr>
        <w:spacing w:line="600" w:lineRule="exact"/>
        <w:rPr>
          <w:rFonts w:ascii="標楷體" w:eastAsia="標楷體" w:hAnsi="標楷體"/>
        </w:rPr>
      </w:pPr>
      <w:r w:rsidRPr="003F6B12">
        <w:rPr>
          <w:rFonts w:eastAsia="標楷體" w:hint="eastAsia"/>
        </w:rPr>
        <w:t>五</w:t>
      </w:r>
      <w:r w:rsidRPr="003F6B1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通過本次議程</w:t>
      </w:r>
    </w:p>
    <w:p w14:paraId="1268597A" w14:textId="2568DCA7" w:rsidR="005A492D" w:rsidRPr="005A492D" w:rsidRDefault="00C67F86" w:rsidP="00C67F86">
      <w:pPr>
        <w:spacing w:line="600" w:lineRule="exact"/>
        <w:rPr>
          <w:rFonts w:ascii="標楷體" w:eastAsia="標楷體" w:hAnsi="標楷體"/>
          <w:szCs w:val="32"/>
        </w:rPr>
      </w:pPr>
      <w:r>
        <w:rPr>
          <w:rFonts w:eastAsia="標楷體" w:hint="eastAsia"/>
        </w:rPr>
        <w:t>六</w:t>
      </w:r>
      <w:r w:rsidR="005A492D" w:rsidRPr="005A492D">
        <w:rPr>
          <w:rFonts w:eastAsia="標楷體" w:hint="eastAsia"/>
        </w:rPr>
        <w:t>、</w:t>
      </w:r>
      <w:r w:rsidR="005A492D" w:rsidRPr="005A492D">
        <w:rPr>
          <w:rFonts w:ascii="標楷體" w:eastAsia="標楷體" w:hAnsi="標楷體" w:hint="eastAsia"/>
          <w:szCs w:val="32"/>
        </w:rPr>
        <w:t>會務報告</w:t>
      </w:r>
    </w:p>
    <w:p w14:paraId="483D61A8" w14:textId="77777777" w:rsidR="005A492D" w:rsidRPr="005A492D" w:rsidRDefault="005A492D" w:rsidP="005A492D">
      <w:pPr>
        <w:spacing w:line="50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ascii="標楷體" w:eastAsia="標楷體" w:hAnsi="標楷體" w:hint="eastAsia"/>
          <w:szCs w:val="32"/>
        </w:rPr>
        <w:t xml:space="preserve"> </w:t>
      </w:r>
      <w:r w:rsidRPr="005A492D">
        <w:rPr>
          <w:rFonts w:eastAsia="標楷體"/>
          <w:szCs w:val="32"/>
        </w:rPr>
        <w:t xml:space="preserve"> 1.</w:t>
      </w:r>
      <w:r w:rsidRPr="005A492D">
        <w:rPr>
          <w:rFonts w:eastAsia="標楷體"/>
          <w:szCs w:val="32"/>
        </w:rPr>
        <w:t>本處現有會員</w:t>
      </w:r>
      <w:r w:rsidRPr="005A492D">
        <w:rPr>
          <w:rFonts w:eastAsia="標楷體"/>
          <w:szCs w:val="32"/>
        </w:rPr>
        <w:t>149</w:t>
      </w:r>
      <w:r w:rsidRPr="005A492D">
        <w:rPr>
          <w:rFonts w:eastAsia="標楷體"/>
          <w:szCs w:val="32"/>
        </w:rPr>
        <w:t>家，內含甲級</w:t>
      </w:r>
      <w:r w:rsidRPr="005A492D">
        <w:rPr>
          <w:rFonts w:eastAsia="標楷體"/>
          <w:szCs w:val="32"/>
        </w:rPr>
        <w:t>63</w:t>
      </w:r>
      <w:r w:rsidRPr="005A492D">
        <w:rPr>
          <w:rFonts w:eastAsia="標楷體"/>
          <w:szCs w:val="32"/>
        </w:rPr>
        <w:t>家、乙級</w:t>
      </w:r>
      <w:r w:rsidRPr="005A492D">
        <w:rPr>
          <w:rFonts w:eastAsia="標楷體"/>
          <w:szCs w:val="32"/>
        </w:rPr>
        <w:t>67</w:t>
      </w:r>
      <w:r w:rsidRPr="005A492D">
        <w:rPr>
          <w:rFonts w:eastAsia="標楷體"/>
          <w:szCs w:val="32"/>
        </w:rPr>
        <w:t>家、</w:t>
      </w:r>
    </w:p>
    <w:p w14:paraId="75D836AE" w14:textId="77777777" w:rsidR="005A492D" w:rsidRPr="005A492D" w:rsidRDefault="005A492D" w:rsidP="005A492D">
      <w:pPr>
        <w:spacing w:line="50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eastAsia="標楷體"/>
          <w:szCs w:val="32"/>
        </w:rPr>
        <w:t xml:space="preserve">    </w:t>
      </w:r>
      <w:r w:rsidRPr="005A492D">
        <w:rPr>
          <w:rFonts w:eastAsia="標楷體"/>
          <w:szCs w:val="32"/>
        </w:rPr>
        <w:t>丙級</w:t>
      </w:r>
      <w:r w:rsidRPr="005A492D">
        <w:rPr>
          <w:rFonts w:eastAsia="標楷體"/>
          <w:szCs w:val="32"/>
        </w:rPr>
        <w:t>19</w:t>
      </w:r>
      <w:r w:rsidRPr="005A492D">
        <w:rPr>
          <w:rFonts w:eastAsia="標楷體"/>
          <w:szCs w:val="32"/>
        </w:rPr>
        <w:t>家。＜至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2</w:t>
      </w:r>
      <w:r w:rsidRPr="005A492D">
        <w:rPr>
          <w:rFonts w:eastAsia="標楷體"/>
          <w:szCs w:val="32"/>
        </w:rPr>
        <w:t xml:space="preserve">.09.30 </w:t>
      </w:r>
      <w:r w:rsidRPr="005A492D">
        <w:rPr>
          <w:rFonts w:eastAsia="標楷體"/>
          <w:szCs w:val="32"/>
        </w:rPr>
        <w:t>止＞</w:t>
      </w:r>
    </w:p>
    <w:p w14:paraId="02B6AA73" w14:textId="5E90EF0E" w:rsidR="005A492D" w:rsidRPr="005A492D" w:rsidRDefault="005A492D" w:rsidP="002E683A">
      <w:pPr>
        <w:spacing w:line="56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eastAsia="標楷體"/>
          <w:szCs w:val="32"/>
        </w:rPr>
        <w:t xml:space="preserve">  2.</w:t>
      </w:r>
      <w:r w:rsidRPr="005A492D">
        <w:rPr>
          <w:rFonts w:eastAsia="標楷體"/>
          <w:szCs w:val="32"/>
        </w:rPr>
        <w:t>經費收支情形：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2</w:t>
      </w:r>
      <w:r w:rsidRPr="005A492D">
        <w:rPr>
          <w:rFonts w:eastAsia="標楷體"/>
          <w:szCs w:val="32"/>
        </w:rPr>
        <w:t>年</w:t>
      </w:r>
      <w:r w:rsidRPr="005A492D">
        <w:rPr>
          <w:rFonts w:eastAsia="標楷體"/>
          <w:szCs w:val="32"/>
        </w:rPr>
        <w:t>9</w:t>
      </w:r>
      <w:r w:rsidRPr="005A492D">
        <w:rPr>
          <w:rFonts w:eastAsia="標楷體"/>
          <w:szCs w:val="32"/>
        </w:rPr>
        <w:t>月底止收入計</w:t>
      </w:r>
      <w:r w:rsidRPr="005A492D">
        <w:rPr>
          <w:rFonts w:eastAsia="標楷體" w:hint="eastAsia"/>
          <w:szCs w:val="32"/>
        </w:rPr>
        <w:t>1</w:t>
      </w:r>
      <w:r w:rsidRPr="005A492D">
        <w:rPr>
          <w:rFonts w:eastAsia="標楷體"/>
          <w:szCs w:val="32"/>
        </w:rPr>
        <w:t>,</w:t>
      </w:r>
      <w:r w:rsidRPr="005A492D">
        <w:rPr>
          <w:rFonts w:eastAsia="標楷體" w:hint="eastAsia"/>
          <w:szCs w:val="32"/>
        </w:rPr>
        <w:t>830</w:t>
      </w:r>
      <w:r w:rsidRPr="005A492D">
        <w:rPr>
          <w:rFonts w:eastAsia="標楷體"/>
          <w:szCs w:val="32"/>
        </w:rPr>
        <w:t>,</w:t>
      </w:r>
      <w:r w:rsidRPr="005A492D">
        <w:rPr>
          <w:rFonts w:eastAsia="標楷體" w:hint="eastAsia"/>
          <w:szCs w:val="32"/>
        </w:rPr>
        <w:t>814</w:t>
      </w:r>
      <w:r w:rsidRPr="005A492D">
        <w:rPr>
          <w:rFonts w:eastAsia="標楷體"/>
          <w:szCs w:val="32"/>
        </w:rPr>
        <w:t>元</w:t>
      </w:r>
      <w:r w:rsidR="006662F6">
        <w:rPr>
          <w:rFonts w:eastAsia="標楷體" w:hint="eastAsia"/>
          <w:szCs w:val="32"/>
        </w:rPr>
        <w:t>整</w:t>
      </w:r>
      <w:r w:rsidR="006662F6">
        <w:rPr>
          <w:rFonts w:ascii="標楷體" w:eastAsia="標楷體" w:hAnsi="標楷體" w:hint="eastAsia"/>
          <w:szCs w:val="32"/>
        </w:rPr>
        <w:t>，</w:t>
      </w:r>
    </w:p>
    <w:p w14:paraId="34B5AD5C" w14:textId="3771C55E" w:rsidR="005A492D" w:rsidRPr="005A492D" w:rsidRDefault="005A492D" w:rsidP="002E683A">
      <w:pPr>
        <w:spacing w:line="56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eastAsia="標楷體"/>
          <w:szCs w:val="32"/>
        </w:rPr>
        <w:lastRenderedPageBreak/>
        <w:t xml:space="preserve">   </w:t>
      </w:r>
      <w:r w:rsidRPr="005A492D">
        <w:rPr>
          <w:rFonts w:eastAsia="標楷體"/>
          <w:szCs w:val="32"/>
        </w:rPr>
        <w:t>支出計</w:t>
      </w:r>
      <w:r w:rsidRPr="005A492D">
        <w:rPr>
          <w:rFonts w:eastAsia="標楷體" w:hint="eastAsia"/>
          <w:szCs w:val="32"/>
        </w:rPr>
        <w:t>1</w:t>
      </w:r>
      <w:r w:rsidRPr="005A492D">
        <w:rPr>
          <w:rFonts w:eastAsia="標楷體"/>
          <w:szCs w:val="32"/>
        </w:rPr>
        <w:t>,</w:t>
      </w:r>
      <w:r w:rsidRPr="005A492D">
        <w:rPr>
          <w:rFonts w:eastAsia="標楷體" w:hint="eastAsia"/>
          <w:szCs w:val="32"/>
        </w:rPr>
        <w:t>298</w:t>
      </w:r>
      <w:r w:rsidRPr="005A492D">
        <w:rPr>
          <w:rFonts w:eastAsia="標楷體"/>
          <w:szCs w:val="32"/>
        </w:rPr>
        <w:t>,</w:t>
      </w:r>
      <w:r w:rsidRPr="005A492D">
        <w:rPr>
          <w:rFonts w:eastAsia="標楷體" w:hint="eastAsia"/>
          <w:szCs w:val="32"/>
        </w:rPr>
        <w:t>707</w:t>
      </w:r>
      <w:r w:rsidRPr="005A492D">
        <w:rPr>
          <w:rFonts w:eastAsia="標楷體"/>
          <w:szCs w:val="32"/>
        </w:rPr>
        <w:t>元整，結餘</w:t>
      </w:r>
      <w:r w:rsidRPr="005A492D">
        <w:rPr>
          <w:rFonts w:eastAsia="標楷體" w:hint="eastAsia"/>
          <w:szCs w:val="32"/>
        </w:rPr>
        <w:t>532,107</w:t>
      </w:r>
      <w:r w:rsidRPr="005A492D">
        <w:rPr>
          <w:rFonts w:eastAsia="標楷體"/>
          <w:szCs w:val="32"/>
        </w:rPr>
        <w:t>元整。</w:t>
      </w:r>
    </w:p>
    <w:p w14:paraId="591ABB75" w14:textId="77777777" w:rsidR="006662F6" w:rsidRDefault="005A492D" w:rsidP="002E683A">
      <w:pPr>
        <w:spacing w:line="560" w:lineRule="exact"/>
        <w:ind w:leftChars="72" w:left="230"/>
        <w:rPr>
          <w:rFonts w:ascii="標楷體" w:eastAsia="標楷體"/>
          <w:kern w:val="0"/>
          <w:szCs w:val="32"/>
        </w:rPr>
      </w:pPr>
      <w:r w:rsidRPr="005A492D">
        <w:rPr>
          <w:rFonts w:eastAsia="標楷體"/>
          <w:szCs w:val="32"/>
        </w:rPr>
        <w:t>3.</w:t>
      </w:r>
      <w:r w:rsidRPr="005A492D">
        <w:rPr>
          <w:rFonts w:eastAsia="標楷體"/>
          <w:szCs w:val="32"/>
        </w:rPr>
        <w:t>轉知</w:t>
      </w:r>
      <w:r w:rsidRPr="005A492D">
        <w:rPr>
          <w:rFonts w:eastAsia="標楷體"/>
          <w:kern w:val="0"/>
          <w:szCs w:val="32"/>
        </w:rPr>
        <w:t>區公會</w:t>
      </w:r>
      <w:r w:rsidRPr="005A492D">
        <w:rPr>
          <w:rFonts w:eastAsia="標楷體"/>
          <w:kern w:val="0"/>
          <w:szCs w:val="32"/>
        </w:rPr>
        <w:t>111</w:t>
      </w:r>
      <w:r w:rsidRPr="005A492D">
        <w:rPr>
          <w:rFonts w:eastAsia="標楷體"/>
          <w:kern w:val="0"/>
          <w:szCs w:val="32"/>
        </w:rPr>
        <w:t>學年度會員及專任會務人員子女獎學</w:t>
      </w:r>
      <w:r w:rsidRPr="005A492D">
        <w:rPr>
          <w:rFonts w:ascii="標楷體" w:eastAsia="標楷體" w:hint="eastAsia"/>
          <w:kern w:val="0"/>
          <w:szCs w:val="32"/>
        </w:rPr>
        <w:t>金申請期限</w:t>
      </w:r>
    </w:p>
    <w:p w14:paraId="74F5ECF6" w14:textId="77777777" w:rsidR="006662F6" w:rsidRDefault="006662F6" w:rsidP="002E683A">
      <w:pPr>
        <w:spacing w:line="560" w:lineRule="exact"/>
        <w:ind w:leftChars="72" w:left="230"/>
        <w:rPr>
          <w:rFonts w:ascii="標楷體" w:eastAsia="標楷體"/>
          <w:kern w:val="0"/>
          <w:szCs w:val="32"/>
        </w:rPr>
      </w:pPr>
      <w:r>
        <w:rPr>
          <w:rFonts w:ascii="標楷體" w:eastAsia="標楷體" w:hint="eastAsia"/>
          <w:kern w:val="0"/>
          <w:szCs w:val="32"/>
        </w:rPr>
        <w:t xml:space="preserve"> </w:t>
      </w:r>
      <w:r w:rsidR="005A492D" w:rsidRPr="005A492D">
        <w:rPr>
          <w:rFonts w:ascii="標楷體" w:eastAsia="標楷體" w:hint="eastAsia"/>
          <w:kern w:val="0"/>
          <w:szCs w:val="32"/>
        </w:rPr>
        <w:t>自即日起至</w:t>
      </w:r>
      <w:r w:rsidR="005A492D" w:rsidRPr="005A492D">
        <w:rPr>
          <w:rFonts w:eastAsia="標楷體"/>
          <w:kern w:val="0"/>
          <w:szCs w:val="32"/>
        </w:rPr>
        <w:t>10</w:t>
      </w:r>
      <w:r w:rsidR="005A492D" w:rsidRPr="005A492D">
        <w:rPr>
          <w:rFonts w:eastAsia="標楷體"/>
          <w:kern w:val="0"/>
          <w:szCs w:val="32"/>
        </w:rPr>
        <w:t>月</w:t>
      </w:r>
      <w:r w:rsidR="005A492D" w:rsidRPr="005A492D">
        <w:rPr>
          <w:rFonts w:eastAsia="標楷體"/>
          <w:kern w:val="0"/>
          <w:szCs w:val="32"/>
        </w:rPr>
        <w:t>25</w:t>
      </w:r>
      <w:r w:rsidR="005A492D" w:rsidRPr="005A492D">
        <w:rPr>
          <w:rFonts w:ascii="標楷體" w:eastAsia="標楷體" w:hint="eastAsia"/>
          <w:kern w:val="0"/>
          <w:szCs w:val="32"/>
        </w:rPr>
        <w:t>日止，凡符合申請辦法者，請於期限內申</w:t>
      </w:r>
    </w:p>
    <w:p w14:paraId="4CB9A79F" w14:textId="199096A6" w:rsidR="005A492D" w:rsidRPr="005A492D" w:rsidRDefault="006662F6" w:rsidP="002E683A">
      <w:pPr>
        <w:spacing w:line="560" w:lineRule="exact"/>
        <w:ind w:leftChars="72" w:left="230"/>
        <w:rPr>
          <w:rFonts w:eastAsia="標楷體"/>
          <w:color w:val="000000"/>
          <w:kern w:val="0"/>
          <w:szCs w:val="32"/>
        </w:rPr>
      </w:pPr>
      <w:r>
        <w:rPr>
          <w:rFonts w:ascii="標楷體" w:eastAsia="標楷體" w:hint="eastAsia"/>
          <w:kern w:val="0"/>
          <w:szCs w:val="32"/>
        </w:rPr>
        <w:t xml:space="preserve"> 請</w:t>
      </w:r>
      <w:r w:rsidR="005A492D" w:rsidRPr="005A492D">
        <w:rPr>
          <w:rFonts w:ascii="標楷體" w:eastAsia="標楷體" w:hAnsi="標楷體" w:hint="eastAsia"/>
          <w:kern w:val="0"/>
          <w:szCs w:val="32"/>
        </w:rPr>
        <w:t>。</w:t>
      </w:r>
    </w:p>
    <w:p w14:paraId="4AF1C8C5" w14:textId="77777777" w:rsidR="006662F6" w:rsidRDefault="005A492D" w:rsidP="002E683A">
      <w:pPr>
        <w:spacing w:line="560" w:lineRule="exact"/>
        <w:ind w:leftChars="76" w:left="243"/>
        <w:rPr>
          <w:rFonts w:ascii="標楷體" w:eastAsia="標楷體"/>
          <w:kern w:val="0"/>
          <w:szCs w:val="32"/>
        </w:rPr>
      </w:pPr>
      <w:r w:rsidRPr="005A492D">
        <w:rPr>
          <w:rFonts w:eastAsia="標楷體" w:hint="eastAsia"/>
          <w:kern w:val="0"/>
          <w:szCs w:val="32"/>
        </w:rPr>
        <w:t>4.</w:t>
      </w:r>
      <w:r w:rsidRPr="005A492D">
        <w:rPr>
          <w:rFonts w:eastAsia="標楷體" w:hint="eastAsia"/>
          <w:kern w:val="0"/>
          <w:szCs w:val="32"/>
        </w:rPr>
        <w:t>轉知</w:t>
      </w:r>
      <w:r w:rsidRPr="005A492D">
        <w:rPr>
          <w:rFonts w:ascii="標楷體" w:eastAsia="標楷體" w:hint="eastAsia"/>
          <w:kern w:val="0"/>
          <w:szCs w:val="32"/>
        </w:rPr>
        <w:t>為鼓勵本會會員當年度在職進修畢業，成績優異者頒發獎</w:t>
      </w:r>
    </w:p>
    <w:p w14:paraId="0869617C" w14:textId="77777777" w:rsidR="006662F6" w:rsidRDefault="006662F6" w:rsidP="002E683A">
      <w:pPr>
        <w:spacing w:line="560" w:lineRule="exact"/>
        <w:ind w:leftChars="76" w:left="243"/>
        <w:rPr>
          <w:rFonts w:ascii="標楷體" w:eastAsia="標楷體"/>
          <w:kern w:val="0"/>
          <w:szCs w:val="32"/>
        </w:rPr>
      </w:pPr>
      <w:r>
        <w:rPr>
          <w:rFonts w:eastAsia="標楷體" w:hint="eastAsia"/>
          <w:kern w:val="0"/>
          <w:szCs w:val="32"/>
        </w:rPr>
        <w:t xml:space="preserve">  </w:t>
      </w:r>
      <w:r w:rsidR="005A492D" w:rsidRPr="005A492D">
        <w:rPr>
          <w:rFonts w:ascii="標楷體" w:eastAsia="標楷體" w:hint="eastAsia"/>
          <w:kern w:val="0"/>
          <w:szCs w:val="32"/>
        </w:rPr>
        <w:t>牌，以為精神鼓勵，會員如有上揭情況者，請於</w:t>
      </w:r>
      <w:r w:rsidR="005A492D" w:rsidRPr="005A492D">
        <w:rPr>
          <w:rFonts w:eastAsia="標楷體"/>
          <w:kern w:val="0"/>
          <w:szCs w:val="32"/>
        </w:rPr>
        <w:t>10</w:t>
      </w:r>
      <w:r w:rsidR="005A492D" w:rsidRPr="005A492D">
        <w:rPr>
          <w:rFonts w:eastAsia="標楷體"/>
          <w:kern w:val="0"/>
          <w:szCs w:val="32"/>
        </w:rPr>
        <w:t>月</w:t>
      </w:r>
      <w:r w:rsidR="005A492D" w:rsidRPr="005A492D">
        <w:rPr>
          <w:rFonts w:eastAsia="標楷體"/>
          <w:kern w:val="0"/>
          <w:szCs w:val="32"/>
        </w:rPr>
        <w:t>25</w:t>
      </w:r>
      <w:r w:rsidR="005A492D" w:rsidRPr="005A492D">
        <w:rPr>
          <w:rFonts w:eastAsia="標楷體"/>
          <w:kern w:val="0"/>
          <w:szCs w:val="32"/>
        </w:rPr>
        <w:t>日</w:t>
      </w:r>
      <w:r w:rsidR="005A492D" w:rsidRPr="005A492D">
        <w:rPr>
          <w:rFonts w:ascii="標楷體" w:eastAsia="標楷體" w:hint="eastAsia"/>
          <w:kern w:val="0"/>
          <w:szCs w:val="32"/>
        </w:rPr>
        <w:t>前</w:t>
      </w:r>
    </w:p>
    <w:p w14:paraId="09606917" w14:textId="5F298721" w:rsidR="005A492D" w:rsidRPr="005A492D" w:rsidRDefault="006662F6" w:rsidP="002E683A">
      <w:pPr>
        <w:spacing w:line="560" w:lineRule="exact"/>
        <w:ind w:leftChars="76" w:left="243"/>
        <w:rPr>
          <w:rFonts w:ascii="標楷體" w:eastAsia="標楷體"/>
          <w:kern w:val="0"/>
          <w:szCs w:val="32"/>
        </w:rPr>
      </w:pPr>
      <w:r>
        <w:rPr>
          <w:rFonts w:ascii="標楷體" w:eastAsia="標楷體" w:hint="eastAsia"/>
          <w:kern w:val="0"/>
          <w:szCs w:val="32"/>
        </w:rPr>
        <w:t xml:space="preserve">  </w:t>
      </w:r>
      <w:r w:rsidR="005A492D" w:rsidRPr="005A492D">
        <w:rPr>
          <w:rFonts w:ascii="標楷體" w:eastAsia="標楷體" w:hint="eastAsia"/>
          <w:kern w:val="0"/>
          <w:szCs w:val="32"/>
        </w:rPr>
        <w:t>檢附當年度進修畢業證書及成績單逕寄本處，俾便彙送區公</w:t>
      </w:r>
      <w:r w:rsidR="002E683A">
        <w:rPr>
          <w:rFonts w:ascii="標楷體" w:eastAsia="標楷體" w:hint="eastAsia"/>
          <w:kern w:val="0"/>
          <w:szCs w:val="32"/>
        </w:rPr>
        <w:t>會</w:t>
      </w:r>
      <w:r w:rsidR="002E683A">
        <w:rPr>
          <w:rFonts w:ascii="標楷體" w:eastAsia="標楷體" w:hAnsi="標楷體" w:hint="eastAsia"/>
          <w:kern w:val="0"/>
          <w:szCs w:val="32"/>
        </w:rPr>
        <w:t>。</w:t>
      </w:r>
    </w:p>
    <w:p w14:paraId="1B8812C8" w14:textId="77777777" w:rsidR="006662F6" w:rsidRDefault="005A492D" w:rsidP="006662F6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int="eastAsia"/>
          <w:szCs w:val="24"/>
        </w:rPr>
        <w:t xml:space="preserve">  </w:t>
      </w:r>
      <w:r w:rsidRPr="005A492D">
        <w:rPr>
          <w:rFonts w:eastAsia="標楷體"/>
          <w:szCs w:val="24"/>
        </w:rPr>
        <w:t>5.</w:t>
      </w:r>
      <w:r w:rsidRPr="005A492D">
        <w:rPr>
          <w:rFonts w:ascii="標楷體" w:eastAsia="標楷體" w:hAnsi="標楷體" w:hint="eastAsia"/>
          <w:szCs w:val="32"/>
        </w:rPr>
        <w:t>函知會員：依自來水管承裝商管理辦法第17條：承裝商營業許</w:t>
      </w:r>
    </w:p>
    <w:p w14:paraId="2F0DBD18" w14:textId="77777777" w:rsidR="006662F6" w:rsidRDefault="006662F6" w:rsidP="006662F6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="005A492D" w:rsidRPr="005A492D">
        <w:rPr>
          <w:rFonts w:ascii="標楷體" w:eastAsia="標楷體" w:hAnsi="標楷體" w:hint="eastAsia"/>
          <w:szCs w:val="32"/>
        </w:rPr>
        <w:t>可期間為五年，承裝商應於許可期限屆滿前三個月起之六十天</w:t>
      </w:r>
    </w:p>
    <w:p w14:paraId="47661BB4" w14:textId="77777777" w:rsidR="006662F6" w:rsidRDefault="006662F6" w:rsidP="006662F6">
      <w:pPr>
        <w:spacing w:line="5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="005A492D" w:rsidRPr="005A492D">
        <w:rPr>
          <w:rFonts w:ascii="標楷體" w:eastAsia="標楷體" w:hAnsi="標楷體" w:hint="eastAsia"/>
          <w:szCs w:val="32"/>
        </w:rPr>
        <w:t>內，向地方主管機關申請展延，並換領營業許可證書，逾期未展</w:t>
      </w:r>
    </w:p>
    <w:p w14:paraId="5A10C63C" w14:textId="77777777" w:rsidR="006662F6" w:rsidRDefault="006662F6" w:rsidP="006662F6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="005A492D" w:rsidRPr="005A492D">
        <w:rPr>
          <w:rFonts w:ascii="標楷體" w:eastAsia="標楷體" w:hAnsi="標楷體" w:hint="eastAsia"/>
          <w:szCs w:val="32"/>
        </w:rPr>
        <w:t>延或展延審查不合格者，原許可自期限屆滿失其效力</w:t>
      </w:r>
      <w:r w:rsidR="005A492D" w:rsidRPr="005A492D">
        <w:rPr>
          <w:rFonts w:ascii="標楷體" w:eastAsia="標楷體" w:hAnsi="標楷體" w:hint="eastAsia"/>
          <w:kern w:val="0"/>
          <w:szCs w:val="32"/>
        </w:rPr>
        <w:t>，</w:t>
      </w:r>
      <w:r w:rsidR="005A492D" w:rsidRPr="005A492D">
        <w:rPr>
          <w:rFonts w:ascii="標楷體" w:eastAsia="標楷體" w:hAnsi="標楷體" w:hint="eastAsia"/>
        </w:rPr>
        <w:t>敬請把握</w:t>
      </w:r>
    </w:p>
    <w:p w14:paraId="572C92FE" w14:textId="0D5A407B" w:rsidR="005A492D" w:rsidRPr="005A492D" w:rsidRDefault="006662F6" w:rsidP="006662F6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A492D" w:rsidRPr="005A492D">
        <w:rPr>
          <w:rFonts w:ascii="標楷體" w:eastAsia="標楷體" w:hAnsi="標楷體" w:hint="eastAsia"/>
        </w:rPr>
        <w:t>時效，以維權益。</w:t>
      </w:r>
    </w:p>
    <w:p w14:paraId="31D5B23B" w14:textId="77777777" w:rsidR="006662F6" w:rsidRDefault="005A492D" w:rsidP="002E683A">
      <w:pPr>
        <w:spacing w:line="560" w:lineRule="exact"/>
        <w:ind w:left="1280" w:hangingChars="400" w:hanging="1280"/>
        <w:rPr>
          <w:rFonts w:ascii="標楷體" w:eastAsia="標楷體" w:hAnsi="標楷體"/>
        </w:rPr>
      </w:pPr>
      <w:r w:rsidRPr="005A492D">
        <w:rPr>
          <w:rFonts w:ascii="標楷體" w:eastAsia="標楷體" w:hAnsi="標楷體" w:hint="eastAsia"/>
        </w:rPr>
        <w:t xml:space="preserve"> </w:t>
      </w:r>
      <w:r w:rsidRPr="005A492D">
        <w:rPr>
          <w:rFonts w:eastAsia="標楷體"/>
        </w:rPr>
        <w:t xml:space="preserve"> 6.112</w:t>
      </w:r>
      <w:r w:rsidRPr="005A492D">
        <w:rPr>
          <w:rFonts w:ascii="標楷體" w:eastAsia="標楷體" w:hAnsi="標楷體" w:hint="eastAsia"/>
        </w:rPr>
        <w:t>年度與新北市姊妹辦事處委員聯席會已於6月26日假第一飯</w:t>
      </w:r>
    </w:p>
    <w:p w14:paraId="01C3E8CD" w14:textId="7FBA8181" w:rsidR="005A492D" w:rsidRPr="005A492D" w:rsidRDefault="006662F6" w:rsidP="002E683A">
      <w:pPr>
        <w:spacing w:line="560" w:lineRule="exact"/>
        <w:ind w:left="1280" w:hangingChars="400" w:hanging="128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</w:t>
      </w:r>
      <w:r w:rsidR="005A492D" w:rsidRPr="005A492D">
        <w:rPr>
          <w:rFonts w:ascii="標楷體" w:eastAsia="標楷體" w:hAnsi="標楷體" w:hint="eastAsia"/>
        </w:rPr>
        <w:t>店敘香園舉行，與會人員及眷屬相當踴躍，活動圓滿成功。</w:t>
      </w:r>
      <w:r w:rsidR="005A492D" w:rsidRPr="005A492D">
        <w:rPr>
          <w:rFonts w:eastAsia="標楷體" w:hint="eastAsia"/>
        </w:rPr>
        <w:t xml:space="preserve"> </w:t>
      </w:r>
    </w:p>
    <w:p w14:paraId="53C6C076" w14:textId="77777777" w:rsidR="005A492D" w:rsidRPr="005A492D" w:rsidRDefault="005A492D" w:rsidP="002E683A">
      <w:pPr>
        <w:spacing w:line="56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eastAsia="標楷體" w:hint="eastAsia"/>
        </w:rPr>
        <w:t xml:space="preserve">  7.</w:t>
      </w:r>
      <w:r w:rsidRPr="005A492D">
        <w:rPr>
          <w:rFonts w:eastAsia="標楷體" w:hint="eastAsia"/>
          <w:szCs w:val="32"/>
        </w:rPr>
        <w:t>參加</w:t>
      </w:r>
      <w:r w:rsidRPr="005A492D">
        <w:rPr>
          <w:rFonts w:eastAsia="標楷體"/>
          <w:szCs w:val="32"/>
        </w:rPr>
        <w:t>第</w:t>
      </w:r>
      <w:r w:rsidRPr="005A492D">
        <w:rPr>
          <w:rFonts w:eastAsia="標楷體"/>
          <w:szCs w:val="32"/>
        </w:rPr>
        <w:t>21</w:t>
      </w:r>
      <w:r w:rsidRPr="005A492D">
        <w:rPr>
          <w:rFonts w:eastAsia="標楷體"/>
          <w:szCs w:val="32"/>
        </w:rPr>
        <w:t>屆理監事暨各辦事處主任委員、主辦總務、</w:t>
      </w:r>
    </w:p>
    <w:p w14:paraId="2D1A0CB1" w14:textId="77777777" w:rsidR="006662F6" w:rsidRDefault="005A492D" w:rsidP="002E683A">
      <w:pPr>
        <w:spacing w:line="560" w:lineRule="exact"/>
        <w:ind w:left="1280" w:hangingChars="400" w:hanging="1280"/>
        <w:rPr>
          <w:rFonts w:eastAsia="標楷體"/>
          <w:szCs w:val="32"/>
        </w:rPr>
      </w:pPr>
      <w:r w:rsidRPr="005A492D">
        <w:rPr>
          <w:rFonts w:eastAsia="標楷體" w:hint="eastAsia"/>
          <w:szCs w:val="32"/>
        </w:rPr>
        <w:t xml:space="preserve">    </w:t>
      </w:r>
      <w:r w:rsidRPr="005A492D">
        <w:rPr>
          <w:rFonts w:eastAsia="標楷體"/>
          <w:szCs w:val="32"/>
        </w:rPr>
        <w:t>財務、業務、監查常務委員、會務工作人員業務講習訓</w:t>
      </w:r>
      <w:r w:rsidRPr="005A492D">
        <w:rPr>
          <w:rFonts w:eastAsia="標楷體" w:hint="eastAsia"/>
          <w:szCs w:val="32"/>
        </w:rPr>
        <w:t>練於</w:t>
      </w:r>
      <w:r w:rsidRPr="005A492D">
        <w:rPr>
          <w:rFonts w:eastAsia="標楷體" w:hint="eastAsia"/>
          <w:szCs w:val="32"/>
        </w:rPr>
        <w:t>9</w:t>
      </w:r>
      <w:r w:rsidRPr="005A492D">
        <w:rPr>
          <w:rFonts w:eastAsia="標楷體" w:hint="eastAsia"/>
          <w:szCs w:val="32"/>
        </w:rPr>
        <w:t>月</w:t>
      </w:r>
    </w:p>
    <w:p w14:paraId="40EE6869" w14:textId="4B7FAFF4" w:rsidR="005A492D" w:rsidRPr="005A492D" w:rsidRDefault="006662F6" w:rsidP="002E683A">
      <w:pPr>
        <w:spacing w:line="560" w:lineRule="exact"/>
        <w:ind w:left="1280" w:hangingChars="400" w:hanging="1280"/>
        <w:rPr>
          <w:rFonts w:eastAsia="標楷體"/>
          <w:szCs w:val="32"/>
        </w:rPr>
      </w:pPr>
      <w:r>
        <w:rPr>
          <w:rFonts w:eastAsia="標楷體" w:hint="eastAsia"/>
          <w:szCs w:val="32"/>
        </w:rPr>
        <w:t xml:space="preserve">    </w:t>
      </w:r>
      <w:r w:rsidR="005A492D" w:rsidRPr="005A492D">
        <w:rPr>
          <w:rFonts w:eastAsia="標楷體" w:hint="eastAsia"/>
          <w:szCs w:val="32"/>
        </w:rPr>
        <w:t>13</w:t>
      </w:r>
      <w:r w:rsidR="005A492D" w:rsidRPr="005A492D">
        <w:rPr>
          <w:rFonts w:eastAsia="標楷體" w:hint="eastAsia"/>
          <w:szCs w:val="32"/>
        </w:rPr>
        <w:t>日在台北天成飯店舉辦</w:t>
      </w:r>
      <w:r w:rsidR="005A492D" w:rsidRPr="005A492D">
        <w:rPr>
          <w:rFonts w:ascii="標楷體" w:eastAsia="標楷體" w:hAnsi="標楷體" w:hint="eastAsia"/>
          <w:szCs w:val="32"/>
        </w:rPr>
        <w:t>。</w:t>
      </w:r>
    </w:p>
    <w:p w14:paraId="4C499C6B" w14:textId="77777777" w:rsidR="006662F6" w:rsidRDefault="005A492D" w:rsidP="002E683A">
      <w:pPr>
        <w:spacing w:line="560" w:lineRule="exact"/>
        <w:jc w:val="both"/>
        <w:rPr>
          <w:rFonts w:eastAsia="標楷體"/>
          <w:color w:val="000000"/>
          <w:szCs w:val="32"/>
        </w:rPr>
      </w:pPr>
      <w:r w:rsidRPr="005A492D">
        <w:rPr>
          <w:rFonts w:eastAsia="標楷體" w:hint="eastAsia"/>
          <w:szCs w:val="32"/>
        </w:rPr>
        <w:t xml:space="preserve">  8.</w:t>
      </w:r>
      <w:r w:rsidRPr="005A492D">
        <w:rPr>
          <w:rFonts w:eastAsia="標楷體"/>
          <w:color w:val="000000"/>
          <w:szCs w:val="32"/>
        </w:rPr>
        <w:t>轉知</w:t>
      </w:r>
      <w:r w:rsidRPr="005A492D">
        <w:rPr>
          <w:rFonts w:eastAsia="標楷體" w:hint="eastAsia"/>
          <w:color w:val="000000"/>
          <w:szCs w:val="32"/>
        </w:rPr>
        <w:t>本</w:t>
      </w:r>
      <w:r w:rsidRPr="005A492D">
        <w:rPr>
          <w:rFonts w:eastAsia="標楷體"/>
          <w:color w:val="000000"/>
          <w:szCs w:val="32"/>
        </w:rPr>
        <w:t>年度</w:t>
      </w:r>
      <w:r w:rsidRPr="005A492D">
        <w:rPr>
          <w:rFonts w:eastAsia="標楷體" w:hint="eastAsia"/>
          <w:color w:val="000000"/>
          <w:szCs w:val="32"/>
        </w:rPr>
        <w:t>區公會與自來水事業單位業務協調會</w:t>
      </w:r>
      <w:r w:rsidRPr="005A492D">
        <w:rPr>
          <w:rFonts w:eastAsia="標楷體"/>
          <w:color w:val="000000"/>
          <w:szCs w:val="32"/>
        </w:rPr>
        <w:t>，</w:t>
      </w:r>
      <w:r w:rsidRPr="005A492D">
        <w:rPr>
          <w:rFonts w:eastAsia="標楷體" w:hint="eastAsia"/>
          <w:color w:val="000000"/>
          <w:szCs w:val="32"/>
        </w:rPr>
        <w:t>會員</w:t>
      </w:r>
      <w:r w:rsidRPr="005A492D">
        <w:rPr>
          <w:rFonts w:eastAsia="標楷體"/>
          <w:color w:val="000000"/>
          <w:szCs w:val="32"/>
        </w:rPr>
        <w:t>若有建議</w:t>
      </w:r>
    </w:p>
    <w:p w14:paraId="09DAD499" w14:textId="6A588969" w:rsidR="005A492D" w:rsidRPr="005A492D" w:rsidRDefault="006662F6" w:rsidP="002E683A">
      <w:pPr>
        <w:spacing w:line="560" w:lineRule="exact"/>
        <w:jc w:val="both"/>
        <w:rPr>
          <w:rFonts w:eastAsia="標楷體"/>
          <w:szCs w:val="32"/>
        </w:rPr>
      </w:pPr>
      <w:r>
        <w:rPr>
          <w:rFonts w:eastAsia="標楷體" w:hint="eastAsia"/>
          <w:color w:val="000000"/>
          <w:szCs w:val="32"/>
        </w:rPr>
        <w:t xml:space="preserve">  </w:t>
      </w:r>
      <w:r w:rsidR="005A492D" w:rsidRPr="005A492D">
        <w:rPr>
          <w:rFonts w:eastAsia="標楷體"/>
          <w:color w:val="000000"/>
          <w:szCs w:val="32"/>
        </w:rPr>
        <w:t>案</w:t>
      </w:r>
      <w:r w:rsidR="005A492D" w:rsidRPr="005A492D">
        <w:rPr>
          <w:rFonts w:ascii="標楷體" w:eastAsia="標楷體" w:hAnsi="標楷體" w:hint="eastAsia"/>
          <w:color w:val="000000"/>
          <w:szCs w:val="32"/>
        </w:rPr>
        <w:t>，</w:t>
      </w:r>
      <w:r w:rsidR="005A492D" w:rsidRPr="005A492D">
        <w:rPr>
          <w:rFonts w:eastAsia="標楷體"/>
          <w:color w:val="000000"/>
          <w:szCs w:val="32"/>
        </w:rPr>
        <w:t>請於</w:t>
      </w:r>
      <w:r w:rsidR="005A492D" w:rsidRPr="005A492D">
        <w:rPr>
          <w:rFonts w:eastAsia="標楷體" w:hint="eastAsia"/>
          <w:color w:val="000000"/>
          <w:szCs w:val="32"/>
        </w:rPr>
        <w:t>9</w:t>
      </w:r>
      <w:r w:rsidR="005A492D" w:rsidRPr="005A492D">
        <w:rPr>
          <w:rFonts w:eastAsia="標楷體"/>
          <w:szCs w:val="32"/>
        </w:rPr>
        <w:t>月</w:t>
      </w:r>
      <w:r w:rsidR="005A492D" w:rsidRPr="005A492D">
        <w:rPr>
          <w:rFonts w:eastAsia="標楷體" w:hint="eastAsia"/>
          <w:szCs w:val="32"/>
        </w:rPr>
        <w:t>28</w:t>
      </w:r>
      <w:r w:rsidR="005A492D" w:rsidRPr="005A492D">
        <w:rPr>
          <w:rFonts w:eastAsia="標楷體"/>
          <w:szCs w:val="32"/>
        </w:rPr>
        <w:t>日前填寄或傳真</w:t>
      </w:r>
      <w:r w:rsidR="005A492D" w:rsidRPr="005A492D">
        <w:rPr>
          <w:rFonts w:ascii="標楷體" w:eastAsia="標楷體" w:hAnsi="標楷體" w:hint="eastAsia"/>
          <w:szCs w:val="32"/>
        </w:rPr>
        <w:t>至本處，以便彙整後提報區公會。</w:t>
      </w:r>
    </w:p>
    <w:p w14:paraId="2B1AAB0E" w14:textId="77777777" w:rsidR="005A492D" w:rsidRPr="005A492D" w:rsidRDefault="005A492D" w:rsidP="002E683A">
      <w:pPr>
        <w:spacing w:line="560" w:lineRule="exact"/>
        <w:rPr>
          <w:rFonts w:eastAsia="標楷體"/>
        </w:rPr>
      </w:pPr>
      <w:r w:rsidRPr="005A492D">
        <w:rPr>
          <w:rFonts w:eastAsia="標楷體" w:hint="eastAsia"/>
        </w:rPr>
        <w:t xml:space="preserve"> </w:t>
      </w:r>
      <w:r w:rsidRPr="005A492D">
        <w:rPr>
          <w:rFonts w:eastAsia="標楷體" w:hint="eastAsia"/>
          <w:color w:val="000000"/>
          <w:szCs w:val="32"/>
        </w:rPr>
        <w:t xml:space="preserve">  </w:t>
      </w:r>
      <w:r w:rsidRPr="005A492D">
        <w:rPr>
          <w:rFonts w:eastAsia="標楷體" w:hint="eastAsia"/>
          <w:szCs w:val="32"/>
        </w:rPr>
        <w:t xml:space="preserve"> </w:t>
      </w:r>
      <w:r w:rsidRPr="005A492D">
        <w:rPr>
          <w:rFonts w:eastAsia="標楷體" w:hint="eastAsia"/>
        </w:rPr>
        <w:t>以上報告，如有不當之處敬請批評指教，敬祝各位</w:t>
      </w:r>
    </w:p>
    <w:p w14:paraId="3920F7C7" w14:textId="731A0793" w:rsidR="005A492D" w:rsidRDefault="005A492D" w:rsidP="002E683A">
      <w:pPr>
        <w:spacing w:line="560" w:lineRule="exact"/>
        <w:ind w:leftChars="114" w:left="685" w:hangingChars="100" w:hanging="320"/>
        <w:rPr>
          <w:rFonts w:eastAsia="標楷體"/>
        </w:rPr>
      </w:pPr>
      <w:r w:rsidRPr="005A492D">
        <w:rPr>
          <w:rFonts w:eastAsia="標楷體" w:hint="eastAsia"/>
        </w:rPr>
        <w:t xml:space="preserve">             ~~</w:t>
      </w:r>
      <w:r w:rsidRPr="005A492D">
        <w:rPr>
          <w:rFonts w:eastAsia="標楷體" w:hint="eastAsia"/>
        </w:rPr>
        <w:t>身體健康</w:t>
      </w:r>
      <w:r w:rsidRPr="005A492D">
        <w:rPr>
          <w:rFonts w:eastAsia="標楷體" w:hint="eastAsia"/>
        </w:rPr>
        <w:t>~</w:t>
      </w:r>
      <w:r w:rsidRPr="005A492D">
        <w:rPr>
          <w:rFonts w:eastAsia="標楷體" w:hint="eastAsia"/>
        </w:rPr>
        <w:t>萬事如意</w:t>
      </w:r>
      <w:r w:rsidRPr="005A492D">
        <w:rPr>
          <w:rFonts w:eastAsia="標楷體" w:hint="eastAsia"/>
        </w:rPr>
        <w:t>~~</w:t>
      </w:r>
    </w:p>
    <w:p w14:paraId="40CE4FE8" w14:textId="1949F201" w:rsidR="005A492D" w:rsidRPr="005A492D" w:rsidRDefault="00C67F86" w:rsidP="002E683A">
      <w:pPr>
        <w:spacing w:line="56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七</w:t>
      </w:r>
      <w:r w:rsidR="005A492D" w:rsidRPr="005A492D">
        <w:rPr>
          <w:rFonts w:ascii="標楷體" w:eastAsia="標楷體" w:hint="eastAsia"/>
        </w:rPr>
        <w:t>、討論提案：</w:t>
      </w:r>
    </w:p>
    <w:p w14:paraId="45DC3D1D" w14:textId="77777777" w:rsidR="005A492D" w:rsidRPr="005A492D" w:rsidRDefault="005A492D" w:rsidP="002E683A">
      <w:pPr>
        <w:spacing w:line="560" w:lineRule="exact"/>
        <w:rPr>
          <w:rFonts w:ascii="標楷體" w:eastAsia="標楷體"/>
        </w:rPr>
      </w:pPr>
      <w:r w:rsidRPr="005A492D">
        <w:rPr>
          <w:rFonts w:ascii="標楷體" w:eastAsia="標楷體" w:hint="eastAsia"/>
        </w:rPr>
        <w:t xml:space="preserve">                                 (提案人：本處)</w:t>
      </w:r>
    </w:p>
    <w:p w14:paraId="2D216677" w14:textId="77777777" w:rsidR="005A492D" w:rsidRPr="005A492D" w:rsidRDefault="005A492D" w:rsidP="002E683A">
      <w:pPr>
        <w:spacing w:line="560" w:lineRule="exact"/>
        <w:ind w:firstLineChars="100" w:firstLine="320"/>
        <w:rPr>
          <w:rFonts w:ascii="標楷體" w:eastAsia="標楷體"/>
          <w:szCs w:val="32"/>
        </w:rPr>
      </w:pPr>
      <w:r w:rsidRPr="005A492D">
        <w:rPr>
          <w:rFonts w:ascii="全真中仿宋" w:eastAsia="全真中仿宋" w:hint="eastAsia"/>
        </w:rPr>
        <w:t>1.</w:t>
      </w:r>
      <w:r w:rsidRPr="005A492D">
        <w:rPr>
          <w:rFonts w:ascii="標楷體" w:eastAsia="標楷體" w:hint="eastAsia"/>
          <w:szCs w:val="32"/>
        </w:rPr>
        <w:t>案由：本處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2</w:t>
      </w:r>
      <w:r w:rsidRPr="005A492D">
        <w:rPr>
          <w:rFonts w:ascii="標楷體" w:eastAsia="標楷體" w:hint="eastAsia"/>
          <w:szCs w:val="32"/>
        </w:rPr>
        <w:t>年度</w:t>
      </w:r>
      <w:r w:rsidRPr="005A492D">
        <w:rPr>
          <w:rFonts w:eastAsia="標楷體"/>
          <w:szCs w:val="32"/>
        </w:rPr>
        <w:t>7</w:t>
      </w:r>
      <w:r w:rsidRPr="005A492D">
        <w:rPr>
          <w:rFonts w:eastAsia="標楷體"/>
          <w:szCs w:val="32"/>
        </w:rPr>
        <w:t>月至</w:t>
      </w:r>
      <w:r w:rsidRPr="005A492D">
        <w:rPr>
          <w:rFonts w:eastAsia="標楷體"/>
          <w:szCs w:val="32"/>
        </w:rPr>
        <w:t>9</w:t>
      </w:r>
      <w:r w:rsidRPr="005A492D">
        <w:rPr>
          <w:rFonts w:ascii="標楷體" w:eastAsia="標楷體" w:hint="eastAsia"/>
          <w:szCs w:val="32"/>
        </w:rPr>
        <w:t>月底止收支結算，</w:t>
      </w:r>
    </w:p>
    <w:p w14:paraId="7564B067" w14:textId="77777777" w:rsidR="005A492D" w:rsidRPr="005A492D" w:rsidRDefault="005A492D" w:rsidP="002E683A">
      <w:pPr>
        <w:spacing w:line="560" w:lineRule="exact"/>
        <w:ind w:firstLineChars="100" w:firstLine="32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請審查。</w:t>
      </w:r>
    </w:p>
    <w:p w14:paraId="32D06311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>說明：請詳(附件一)、(附件二)</w:t>
      </w:r>
    </w:p>
    <w:p w14:paraId="5B790723" w14:textId="619C72A9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lastRenderedPageBreak/>
        <w:t>決議：</w:t>
      </w:r>
      <w:r>
        <w:rPr>
          <w:rFonts w:ascii="標楷體" w:eastAsia="標楷體" w:hint="eastAsia"/>
          <w:szCs w:val="32"/>
        </w:rPr>
        <w:t>通過</w:t>
      </w:r>
      <w:r>
        <w:rPr>
          <w:rFonts w:ascii="標楷體" w:eastAsia="標楷體" w:hAnsi="標楷體" w:hint="eastAsia"/>
          <w:szCs w:val="32"/>
        </w:rPr>
        <w:t>。</w:t>
      </w:r>
    </w:p>
    <w:p w14:paraId="5552EA8E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                     </w:t>
      </w:r>
      <w:r w:rsidRPr="005A492D">
        <w:rPr>
          <w:rFonts w:ascii="標楷體" w:eastAsia="標楷體" w:hint="eastAsia"/>
        </w:rPr>
        <w:t>(提案人：本處)</w:t>
      </w:r>
    </w:p>
    <w:p w14:paraId="68FD24EC" w14:textId="77777777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2.案由：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2</w:t>
      </w:r>
      <w:r w:rsidRPr="005A492D">
        <w:rPr>
          <w:rFonts w:ascii="標楷體" w:eastAsia="標楷體" w:hint="eastAsia"/>
          <w:szCs w:val="32"/>
        </w:rPr>
        <w:t>年度提撥會務發展準備金，按預算收入總</w:t>
      </w:r>
    </w:p>
    <w:p w14:paraId="527E5BAF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額百分之四</w:t>
      </w:r>
      <w:r w:rsidRPr="005A492D">
        <w:rPr>
          <w:rFonts w:ascii="標楷體" w:eastAsia="標楷體" w:hint="eastAsia"/>
          <w:b/>
          <w:sz w:val="44"/>
          <w:szCs w:val="44"/>
        </w:rPr>
        <w:t>~</w:t>
      </w:r>
      <w:r w:rsidRPr="005A492D">
        <w:rPr>
          <w:rFonts w:ascii="標楷體" w:eastAsia="標楷體" w:hint="eastAsia"/>
          <w:szCs w:val="32"/>
        </w:rPr>
        <w:t>十範圍內提撥入基金，敬請討論</w:t>
      </w:r>
    </w:p>
    <w:p w14:paraId="54901C45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提撥金額。</w:t>
      </w:r>
    </w:p>
    <w:p w14:paraId="379958C9" w14:textId="417F4D0A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int="eastAsia"/>
          <w:szCs w:val="32"/>
        </w:rPr>
        <w:t>說明</w:t>
      </w:r>
      <w:r w:rsidRPr="005A492D">
        <w:rPr>
          <w:rFonts w:ascii="標楷體" w:eastAsia="標楷體" w:hAnsi="標楷體" w:hint="eastAsia"/>
          <w:szCs w:val="32"/>
        </w:rPr>
        <w:t>：截至</w:t>
      </w:r>
      <w:r w:rsidRPr="005A492D">
        <w:rPr>
          <w:rFonts w:eastAsia="標楷體"/>
          <w:szCs w:val="32"/>
        </w:rPr>
        <w:t>9</w:t>
      </w:r>
      <w:r w:rsidRPr="005A492D">
        <w:rPr>
          <w:rFonts w:eastAsia="標楷體"/>
          <w:szCs w:val="32"/>
        </w:rPr>
        <w:t>月</w:t>
      </w:r>
      <w:r w:rsidRPr="005A492D">
        <w:rPr>
          <w:rFonts w:ascii="標楷體" w:eastAsia="標楷體" w:hAnsi="標楷體" w:hint="eastAsia"/>
          <w:szCs w:val="32"/>
        </w:rPr>
        <w:t>底收入約壹佰捌拾萬元，提</w:t>
      </w:r>
      <w:r w:rsidR="000460A5">
        <w:rPr>
          <w:rFonts w:ascii="標楷體" w:eastAsia="標楷體" w:hAnsi="標楷體" w:hint="eastAsia"/>
          <w:szCs w:val="32"/>
        </w:rPr>
        <w:t>10</w:t>
      </w:r>
      <w:r w:rsidRPr="005A492D">
        <w:rPr>
          <w:rFonts w:ascii="標楷體" w:eastAsia="標楷體" w:hAnsi="標楷體" w:hint="eastAsia"/>
          <w:szCs w:val="32"/>
        </w:rPr>
        <w:t>%為壹拾</w:t>
      </w:r>
    </w:p>
    <w:p w14:paraId="10EFE912" w14:textId="7242C44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Ansi="標楷體" w:hint="eastAsia"/>
          <w:szCs w:val="32"/>
        </w:rPr>
        <w:t xml:space="preserve">      </w:t>
      </w:r>
      <w:r w:rsidR="000460A5">
        <w:rPr>
          <w:rFonts w:ascii="標楷體" w:eastAsia="標楷體" w:hAnsi="標楷體" w:hint="eastAsia"/>
          <w:szCs w:val="32"/>
        </w:rPr>
        <w:t>捌</w:t>
      </w:r>
      <w:r w:rsidRPr="005A492D">
        <w:rPr>
          <w:rFonts w:ascii="標楷體" w:eastAsia="標楷體" w:hAnsi="標楷體" w:hint="eastAsia"/>
          <w:szCs w:val="32"/>
        </w:rPr>
        <w:t>萬元。</w:t>
      </w:r>
    </w:p>
    <w:p w14:paraId="5ECD070B" w14:textId="427BB6E2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>決議：</w:t>
      </w:r>
      <w:r>
        <w:rPr>
          <w:rFonts w:ascii="標楷體" w:eastAsia="標楷體" w:hint="eastAsia"/>
          <w:szCs w:val="32"/>
        </w:rPr>
        <w:t>提撥</w:t>
      </w:r>
      <w:r w:rsidRPr="005A492D">
        <w:rPr>
          <w:rFonts w:ascii="標楷體" w:eastAsia="標楷體" w:hAnsi="標楷體" w:hint="eastAsia"/>
          <w:szCs w:val="32"/>
        </w:rPr>
        <w:t>壹拾</w:t>
      </w:r>
      <w:r w:rsidR="000460A5">
        <w:rPr>
          <w:rFonts w:ascii="標楷體" w:eastAsia="標楷體" w:hAnsi="標楷體" w:hint="eastAsia"/>
          <w:szCs w:val="32"/>
        </w:rPr>
        <w:t>捌</w:t>
      </w:r>
      <w:r w:rsidRPr="005A492D">
        <w:rPr>
          <w:rFonts w:ascii="標楷體" w:eastAsia="標楷體" w:hAnsi="標楷體" w:hint="eastAsia"/>
          <w:szCs w:val="32"/>
        </w:rPr>
        <w:t>萬元。</w:t>
      </w:r>
      <w:r w:rsidRPr="005A492D">
        <w:rPr>
          <w:rFonts w:ascii="標楷體" w:eastAsia="標楷體" w:hint="eastAsia"/>
          <w:szCs w:val="32"/>
        </w:rPr>
        <w:t xml:space="preserve">    </w:t>
      </w:r>
    </w:p>
    <w:p w14:paraId="7A9410FA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                     </w:t>
      </w:r>
      <w:r w:rsidRPr="005A492D">
        <w:rPr>
          <w:rFonts w:ascii="標楷體" w:eastAsia="標楷體" w:hint="eastAsia"/>
        </w:rPr>
        <w:t>(提案人：本處)</w:t>
      </w:r>
    </w:p>
    <w:p w14:paraId="1D5C3AD0" w14:textId="77777777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3.案由</w:t>
      </w:r>
      <w:r w:rsidRPr="005A492D">
        <w:rPr>
          <w:rFonts w:ascii="標楷體" w:eastAsia="標楷體" w:hAnsi="標楷體" w:hint="eastAsia"/>
          <w:szCs w:val="32"/>
        </w:rPr>
        <w:t>：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3</w:t>
      </w:r>
      <w:r w:rsidRPr="005A492D">
        <w:rPr>
          <w:rFonts w:ascii="標楷體" w:eastAsia="標楷體" w:hint="eastAsia"/>
          <w:szCs w:val="32"/>
        </w:rPr>
        <w:t>年度會員紀念</w:t>
      </w:r>
      <w:r w:rsidRPr="005A492D">
        <w:rPr>
          <w:rFonts w:ascii="標楷體" w:eastAsia="標楷體" w:hAnsi="標楷體" w:hint="eastAsia"/>
          <w:szCs w:val="32"/>
        </w:rPr>
        <w:t>，如何採購，提請研議。</w:t>
      </w:r>
    </w:p>
    <w:p w14:paraId="7648F7EE" w14:textId="60FDA706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</w:t>
      </w:r>
      <w:r w:rsidRPr="005A492D">
        <w:rPr>
          <w:rFonts w:ascii="標楷體" w:eastAsia="標楷體"/>
          <w:szCs w:val="32"/>
        </w:rPr>
        <w:t xml:space="preserve">   </w:t>
      </w:r>
      <w:r w:rsidRPr="005A492D">
        <w:rPr>
          <w:rFonts w:ascii="標楷體" w:eastAsia="標楷體" w:hint="eastAsia"/>
          <w:szCs w:val="32"/>
        </w:rPr>
        <w:t>決議：</w:t>
      </w:r>
      <w:r w:rsidR="002A37CB">
        <w:rPr>
          <w:rFonts w:ascii="標楷體" w:eastAsia="標楷體" w:hint="eastAsia"/>
          <w:szCs w:val="32"/>
        </w:rPr>
        <w:t>全聯福利券</w:t>
      </w:r>
      <w:r w:rsidR="002A37CB" w:rsidRPr="000460A5">
        <w:rPr>
          <w:rFonts w:eastAsia="標楷體"/>
          <w:szCs w:val="32"/>
        </w:rPr>
        <w:t>2</w:t>
      </w:r>
      <w:r w:rsidR="000460A5">
        <w:rPr>
          <w:rFonts w:eastAsia="標楷體"/>
          <w:szCs w:val="32"/>
        </w:rPr>
        <w:t>,</w:t>
      </w:r>
      <w:r w:rsidR="000460A5" w:rsidRPr="000460A5">
        <w:rPr>
          <w:rFonts w:eastAsia="標楷體"/>
          <w:szCs w:val="32"/>
        </w:rPr>
        <w:t>5</w:t>
      </w:r>
      <w:r w:rsidR="002A37CB" w:rsidRPr="000460A5">
        <w:rPr>
          <w:rFonts w:eastAsia="標楷體"/>
          <w:szCs w:val="32"/>
        </w:rPr>
        <w:t>00</w:t>
      </w:r>
      <w:r w:rsidR="002A37CB">
        <w:rPr>
          <w:rFonts w:ascii="標楷體" w:eastAsia="標楷體" w:hint="eastAsia"/>
          <w:szCs w:val="32"/>
        </w:rPr>
        <w:t>元</w:t>
      </w:r>
      <w:r w:rsidR="00250F7A">
        <w:rPr>
          <w:rFonts w:ascii="標楷體" w:eastAsia="標楷體" w:hAnsi="標楷體" w:hint="eastAsia"/>
          <w:szCs w:val="32"/>
        </w:rPr>
        <w:t>。</w:t>
      </w:r>
    </w:p>
    <w:p w14:paraId="685C5268" w14:textId="77777777" w:rsidR="005A492D" w:rsidRPr="005A492D" w:rsidRDefault="005A492D" w:rsidP="002E683A">
      <w:pPr>
        <w:spacing w:line="560" w:lineRule="exact"/>
        <w:ind w:firstLineChars="200" w:firstLine="640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                     </w:t>
      </w:r>
      <w:r w:rsidRPr="005A492D">
        <w:rPr>
          <w:rFonts w:ascii="標楷體" w:eastAsia="標楷體" w:hint="eastAsia"/>
        </w:rPr>
        <w:t>(提案人：本處)</w:t>
      </w:r>
    </w:p>
    <w:p w14:paraId="38D23DD1" w14:textId="77777777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4.案由：</w:t>
      </w:r>
      <w:r w:rsidRPr="005A492D">
        <w:rPr>
          <w:rFonts w:eastAsia="標楷體"/>
          <w:szCs w:val="32"/>
        </w:rPr>
        <w:t>11</w:t>
      </w:r>
      <w:r w:rsidRPr="005A492D">
        <w:rPr>
          <w:rFonts w:eastAsia="標楷體" w:hint="eastAsia"/>
          <w:szCs w:val="32"/>
        </w:rPr>
        <w:t>3</w:t>
      </w:r>
      <w:r w:rsidRPr="005A492D">
        <w:rPr>
          <w:rFonts w:ascii="標楷體" w:eastAsia="標楷體" w:hint="eastAsia"/>
          <w:szCs w:val="32"/>
        </w:rPr>
        <w:t>年度會員名冊廣告，如何協助招攬廣告廠</w:t>
      </w:r>
    </w:p>
    <w:p w14:paraId="749A5330" w14:textId="77777777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  商，提請研討。</w:t>
      </w:r>
    </w:p>
    <w:p w14:paraId="5F765797" w14:textId="07BE86B4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決議：</w:t>
      </w:r>
      <w:r w:rsidR="002A37CB" w:rsidRPr="00E07D9B">
        <w:rPr>
          <w:rFonts w:ascii="標楷體" w:eastAsia="標楷體" w:hint="eastAsia"/>
          <w:szCs w:val="32"/>
        </w:rPr>
        <w:t>全體委員協助招攬</w:t>
      </w:r>
      <w:r w:rsidR="002A37CB" w:rsidRPr="00E07D9B">
        <w:rPr>
          <w:rFonts w:ascii="標楷體" w:eastAsia="標楷體" w:hAnsi="標楷體" w:hint="eastAsia"/>
          <w:szCs w:val="32"/>
        </w:rPr>
        <w:t>。</w:t>
      </w:r>
      <w:r w:rsidRPr="005A492D">
        <w:rPr>
          <w:rFonts w:ascii="標楷體" w:eastAsia="標楷體" w:hint="eastAsia"/>
          <w:szCs w:val="32"/>
        </w:rPr>
        <w:t xml:space="preserve">                            </w:t>
      </w:r>
      <w:r w:rsidRPr="005A492D">
        <w:rPr>
          <w:rFonts w:ascii="標楷體" w:eastAsia="標楷體" w:hint="eastAsia"/>
        </w:rPr>
        <w:t xml:space="preserve"> </w:t>
      </w:r>
    </w:p>
    <w:p w14:paraId="5A0B1F22" w14:textId="77777777" w:rsidR="005A492D" w:rsidRPr="005A492D" w:rsidRDefault="005A492D" w:rsidP="002E683A">
      <w:pPr>
        <w:autoSpaceDE w:val="0"/>
        <w:autoSpaceDN w:val="0"/>
        <w:adjustRightInd w:val="0"/>
        <w:spacing w:line="560" w:lineRule="exact"/>
        <w:ind w:firstLine="960"/>
        <w:rPr>
          <w:rFonts w:ascii="標楷體" w:eastAsia="標楷體" w:hAnsi="標楷體" w:cs="標楷體"/>
          <w:color w:val="000000"/>
          <w:kern w:val="0"/>
          <w:szCs w:val="32"/>
        </w:rPr>
      </w:pPr>
      <w:r w:rsidRPr="005A492D"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                          </w:t>
      </w:r>
      <w:r w:rsidRPr="005A492D">
        <w:rPr>
          <w:rFonts w:ascii="標楷體" w:eastAsia="標楷體" w:hAnsi="標楷體" w:cs="標楷體" w:hint="eastAsia"/>
          <w:color w:val="000000"/>
          <w:kern w:val="0"/>
          <w:szCs w:val="24"/>
        </w:rPr>
        <w:t>(提案人：本處)</w:t>
      </w:r>
      <w:r w:rsidRPr="005A492D"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</w:t>
      </w:r>
    </w:p>
    <w:p w14:paraId="77B64F0A" w14:textId="77777777" w:rsidR="005A492D" w:rsidRPr="005A492D" w:rsidRDefault="005A492D" w:rsidP="002E683A">
      <w:pPr>
        <w:autoSpaceDE w:val="0"/>
        <w:autoSpaceDN w:val="0"/>
        <w:adjustRightInd w:val="0"/>
        <w:spacing w:line="560" w:lineRule="exact"/>
        <w:rPr>
          <w:rFonts w:eastAsia="標楷體"/>
          <w:color w:val="000000"/>
          <w:kern w:val="0"/>
          <w:szCs w:val="32"/>
        </w:rPr>
      </w:pPr>
      <w:r w:rsidRPr="005A492D"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 5.</w:t>
      </w:r>
      <w:r w:rsidRPr="005A492D">
        <w:rPr>
          <w:rFonts w:ascii="標楷體" w:eastAsia="標楷體" w:hAnsi="標楷體" w:cs="標楷體"/>
          <w:color w:val="000000"/>
          <w:kern w:val="0"/>
          <w:szCs w:val="32"/>
        </w:rPr>
        <w:t>案由</w:t>
      </w:r>
      <w:r w:rsidRPr="005A492D">
        <w:rPr>
          <w:rFonts w:ascii="標楷體" w:eastAsia="標楷體" w:hAnsi="標楷體" w:cs="標楷體" w:hint="eastAsia"/>
          <w:color w:val="000000"/>
          <w:kern w:val="0"/>
          <w:szCs w:val="32"/>
        </w:rPr>
        <w:t>：</w:t>
      </w:r>
      <w:r w:rsidRPr="005A492D">
        <w:rPr>
          <w:rFonts w:eastAsia="標楷體"/>
          <w:color w:val="000000"/>
          <w:kern w:val="0"/>
          <w:szCs w:val="32"/>
        </w:rPr>
        <w:t>11</w:t>
      </w:r>
      <w:r w:rsidRPr="005A492D">
        <w:rPr>
          <w:rFonts w:eastAsia="標楷體" w:hint="eastAsia"/>
          <w:color w:val="000000"/>
          <w:kern w:val="0"/>
          <w:szCs w:val="32"/>
        </w:rPr>
        <w:t>3</w:t>
      </w:r>
      <w:r w:rsidRPr="005A492D">
        <w:rPr>
          <w:rFonts w:eastAsia="標楷體"/>
          <w:color w:val="000000"/>
          <w:kern w:val="0"/>
          <w:szCs w:val="32"/>
        </w:rPr>
        <w:t>年度會員名冊廣告價目，提請研討。</w:t>
      </w:r>
    </w:p>
    <w:p w14:paraId="28031DDB" w14:textId="77777777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eastAsia="標楷體"/>
          <w:color w:val="000000"/>
          <w:kern w:val="0"/>
          <w:szCs w:val="32"/>
        </w:rPr>
        <w:t xml:space="preserve">   </w:t>
      </w:r>
      <w:r w:rsidRPr="005A492D">
        <w:rPr>
          <w:rFonts w:eastAsia="標楷體" w:hint="eastAsia"/>
          <w:color w:val="000000"/>
          <w:kern w:val="0"/>
          <w:szCs w:val="32"/>
        </w:rPr>
        <w:t xml:space="preserve"> </w:t>
      </w:r>
      <w:r w:rsidRPr="005A492D">
        <w:rPr>
          <w:rFonts w:eastAsia="標楷體"/>
          <w:color w:val="000000"/>
          <w:kern w:val="0"/>
          <w:szCs w:val="32"/>
        </w:rPr>
        <w:t>說明：請參考</w:t>
      </w:r>
      <w:r w:rsidRPr="005A492D">
        <w:rPr>
          <w:rFonts w:eastAsia="標楷體"/>
          <w:color w:val="000000"/>
          <w:kern w:val="0"/>
          <w:szCs w:val="32"/>
        </w:rPr>
        <w:t>11</w:t>
      </w:r>
      <w:r w:rsidRPr="005A492D">
        <w:rPr>
          <w:rFonts w:eastAsia="標楷體" w:hint="eastAsia"/>
          <w:color w:val="000000"/>
          <w:kern w:val="0"/>
          <w:szCs w:val="32"/>
        </w:rPr>
        <w:t>2</w:t>
      </w:r>
      <w:r w:rsidRPr="005A492D">
        <w:rPr>
          <w:rFonts w:ascii="標楷體" w:eastAsia="標楷體" w:hAnsi="標楷體" w:cs="標楷體"/>
          <w:color w:val="000000"/>
          <w:kern w:val="0"/>
          <w:szCs w:val="32"/>
        </w:rPr>
        <w:t>年度廣告價目表。(請詳附件三)</w:t>
      </w:r>
      <w:r w:rsidRPr="005A492D">
        <w:rPr>
          <w:rFonts w:ascii="標楷體" w:eastAsia="標楷體" w:hAnsi="標楷體" w:hint="eastAsia"/>
          <w:szCs w:val="32"/>
        </w:rPr>
        <w:t xml:space="preserve"> </w:t>
      </w:r>
    </w:p>
    <w:p w14:paraId="1B888363" w14:textId="55B2BE2F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Ansi="標楷體" w:hint="eastAsia"/>
          <w:szCs w:val="32"/>
        </w:rPr>
        <w:t xml:space="preserve">    </w:t>
      </w:r>
      <w:r w:rsidRPr="005A492D">
        <w:rPr>
          <w:rFonts w:ascii="標楷體" w:eastAsia="標楷體" w:hAnsi="標楷體"/>
          <w:szCs w:val="32"/>
        </w:rPr>
        <w:t>決議</w:t>
      </w:r>
      <w:r w:rsidRPr="005A492D">
        <w:rPr>
          <w:rFonts w:ascii="標楷體" w:eastAsia="標楷體" w:hAnsi="標楷體" w:hint="eastAsia"/>
          <w:szCs w:val="32"/>
        </w:rPr>
        <w:t>：</w:t>
      </w:r>
      <w:r w:rsidR="002A37CB" w:rsidRPr="00E07D9B">
        <w:rPr>
          <w:rFonts w:ascii="標楷體" w:eastAsia="標楷體" w:hAnsi="標楷體"/>
          <w:szCs w:val="32"/>
        </w:rPr>
        <w:t>依11</w:t>
      </w:r>
      <w:r w:rsidR="002A37CB">
        <w:rPr>
          <w:rFonts w:ascii="標楷體" w:eastAsia="標楷體" w:hAnsi="標楷體" w:hint="eastAsia"/>
          <w:szCs w:val="32"/>
        </w:rPr>
        <w:t>2</w:t>
      </w:r>
      <w:r w:rsidR="002A37CB" w:rsidRPr="00E07D9B">
        <w:rPr>
          <w:rFonts w:ascii="標楷體" w:eastAsia="標楷體" w:hAnsi="標楷體"/>
          <w:szCs w:val="32"/>
        </w:rPr>
        <w:t>年價目表</w:t>
      </w:r>
      <w:r w:rsidR="002A37CB" w:rsidRPr="00E07D9B">
        <w:rPr>
          <w:rFonts w:ascii="標楷體" w:eastAsia="標楷體" w:hAnsi="標楷體" w:hint="eastAsia"/>
          <w:szCs w:val="32"/>
        </w:rPr>
        <w:t>。</w:t>
      </w:r>
      <w:r w:rsidRPr="005A492D">
        <w:rPr>
          <w:rFonts w:ascii="標楷體" w:eastAsia="標楷體" w:hAnsi="標楷體" w:hint="eastAsia"/>
          <w:szCs w:val="32"/>
        </w:rPr>
        <w:t xml:space="preserve">                                                                    </w:t>
      </w:r>
    </w:p>
    <w:p w14:paraId="5F251AE5" w14:textId="77777777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Ansi="標楷體" w:hint="eastAsia"/>
          <w:szCs w:val="32"/>
        </w:rPr>
        <w:t xml:space="preserve">                                 </w:t>
      </w:r>
      <w:r w:rsidRPr="005A492D">
        <w:rPr>
          <w:rFonts w:ascii="標楷體" w:eastAsia="標楷體" w:hint="eastAsia"/>
        </w:rPr>
        <w:t>(提案人：本處)</w:t>
      </w:r>
    </w:p>
    <w:p w14:paraId="2D85AA4B" w14:textId="77777777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Ansi="標楷體" w:hint="eastAsia"/>
          <w:szCs w:val="32"/>
        </w:rPr>
        <w:t xml:space="preserve">  6</w:t>
      </w:r>
      <w:r w:rsidRPr="005A492D">
        <w:rPr>
          <w:rFonts w:eastAsia="標楷體"/>
          <w:szCs w:val="32"/>
        </w:rPr>
        <w:t>.</w:t>
      </w:r>
      <w:r w:rsidRPr="005A492D">
        <w:rPr>
          <w:rFonts w:ascii="標楷體" w:eastAsia="標楷體" w:hAnsi="標楷體" w:cs="細明體" w:hint="eastAsia"/>
          <w:szCs w:val="32"/>
        </w:rPr>
        <w:t>案由：</w:t>
      </w:r>
      <w:r w:rsidRPr="005A492D">
        <w:rPr>
          <w:rFonts w:ascii="標楷體" w:eastAsia="標楷體" w:hint="eastAsia"/>
          <w:szCs w:val="32"/>
        </w:rPr>
        <w:t>下次委員會議（第</w:t>
      </w:r>
      <w:r w:rsidRPr="005A492D">
        <w:rPr>
          <w:rFonts w:eastAsia="標楷體"/>
          <w:szCs w:val="32"/>
        </w:rPr>
        <w:t>2</w:t>
      </w:r>
      <w:r w:rsidRPr="005A492D">
        <w:rPr>
          <w:rFonts w:eastAsia="標楷體" w:hint="eastAsia"/>
          <w:szCs w:val="32"/>
        </w:rPr>
        <w:t>1</w:t>
      </w:r>
      <w:r w:rsidRPr="005A492D">
        <w:rPr>
          <w:rFonts w:eastAsia="標楷體"/>
          <w:szCs w:val="32"/>
        </w:rPr>
        <w:t>屆第</w:t>
      </w:r>
      <w:r w:rsidRPr="005A492D">
        <w:rPr>
          <w:rFonts w:eastAsia="標楷體" w:hint="eastAsia"/>
          <w:szCs w:val="32"/>
        </w:rPr>
        <w:t>5</w:t>
      </w:r>
      <w:r w:rsidRPr="005A492D">
        <w:rPr>
          <w:rFonts w:ascii="標楷體" w:eastAsia="標楷體" w:hint="eastAsia"/>
          <w:szCs w:val="32"/>
        </w:rPr>
        <w:t>次）何時何地召開</w:t>
      </w:r>
    </w:p>
    <w:p w14:paraId="7BE2D6AF" w14:textId="77777777" w:rsidR="005A492D" w:rsidRPr="005A492D" w:rsidRDefault="005A492D" w:rsidP="002E683A">
      <w:pPr>
        <w:spacing w:line="560" w:lineRule="exact"/>
        <w:rPr>
          <w:rFonts w:ascii="標楷體" w:eastAsia="標楷體"/>
          <w:szCs w:val="32"/>
        </w:rPr>
      </w:pPr>
      <w:r w:rsidRPr="005A492D">
        <w:rPr>
          <w:rFonts w:ascii="標楷體" w:eastAsia="標楷體" w:hint="eastAsia"/>
          <w:szCs w:val="32"/>
        </w:rPr>
        <w:t xml:space="preserve">         為宜，提請研討。</w:t>
      </w:r>
    </w:p>
    <w:p w14:paraId="4A95BF4D" w14:textId="7B09DEDC" w:rsidR="002A37CB" w:rsidRPr="00E07D9B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Ansi="標楷體"/>
          <w:szCs w:val="32"/>
        </w:rPr>
        <w:t xml:space="preserve"> </w:t>
      </w:r>
      <w:r w:rsidRPr="005A492D">
        <w:rPr>
          <w:rFonts w:ascii="標楷體" w:eastAsia="標楷體" w:hAnsi="標楷體" w:hint="eastAsia"/>
          <w:szCs w:val="32"/>
        </w:rPr>
        <w:t xml:space="preserve">  </w:t>
      </w:r>
      <w:r w:rsidRPr="005A492D">
        <w:rPr>
          <w:rFonts w:ascii="標楷體" w:eastAsia="標楷體" w:hAnsi="標楷體"/>
          <w:szCs w:val="32"/>
        </w:rPr>
        <w:t>決議</w:t>
      </w:r>
      <w:r w:rsidRPr="005A492D">
        <w:rPr>
          <w:rFonts w:ascii="標楷體" w:eastAsia="標楷體" w:hAnsi="標楷體" w:hint="eastAsia"/>
          <w:szCs w:val="32"/>
        </w:rPr>
        <w:t>：</w:t>
      </w:r>
      <w:r w:rsidR="002A37CB" w:rsidRPr="00E07D9B">
        <w:rPr>
          <w:rFonts w:ascii="標楷體" w:eastAsia="標楷體" w:hAnsi="標楷體"/>
          <w:szCs w:val="32"/>
        </w:rPr>
        <w:t>會議時間:112年1</w:t>
      </w:r>
      <w:r w:rsidR="002A37CB">
        <w:rPr>
          <w:rFonts w:ascii="標楷體" w:eastAsia="標楷體" w:hAnsi="標楷體" w:hint="eastAsia"/>
          <w:szCs w:val="32"/>
        </w:rPr>
        <w:t xml:space="preserve">月 </w:t>
      </w:r>
    </w:p>
    <w:p w14:paraId="6DD8D3C6" w14:textId="0A95C559" w:rsidR="002A37CB" w:rsidRPr="00E07D9B" w:rsidRDefault="002A37CB" w:rsidP="002E683A">
      <w:pPr>
        <w:spacing w:line="560" w:lineRule="exact"/>
        <w:rPr>
          <w:rFonts w:ascii="標楷體" w:eastAsia="標楷體" w:hAnsi="標楷體"/>
          <w:szCs w:val="32"/>
        </w:rPr>
      </w:pPr>
      <w:r w:rsidRPr="00E07D9B">
        <w:rPr>
          <w:rFonts w:ascii="標楷體" w:eastAsia="標楷體" w:hAnsi="標楷體"/>
          <w:szCs w:val="32"/>
        </w:rPr>
        <w:t xml:space="preserve">       </w:t>
      </w:r>
      <w:r>
        <w:rPr>
          <w:rFonts w:ascii="標楷體" w:eastAsia="標楷體" w:hAnsi="標楷體" w:hint="eastAsia"/>
          <w:szCs w:val="32"/>
        </w:rPr>
        <w:t xml:space="preserve">  </w:t>
      </w:r>
      <w:r w:rsidRPr="00E07D9B">
        <w:rPr>
          <w:rFonts w:ascii="標楷體" w:eastAsia="標楷體" w:hAnsi="標楷體"/>
          <w:szCs w:val="32"/>
        </w:rPr>
        <w:t>會議地點:本處會所</w:t>
      </w:r>
    </w:p>
    <w:p w14:paraId="4852F6CD" w14:textId="77777777" w:rsidR="005A492D" w:rsidRPr="005A492D" w:rsidRDefault="005A492D" w:rsidP="002E683A">
      <w:pPr>
        <w:spacing w:line="560" w:lineRule="exact"/>
        <w:rPr>
          <w:rFonts w:ascii="標楷體" w:eastAsia="標楷體" w:hAnsi="標楷體"/>
          <w:szCs w:val="32"/>
        </w:rPr>
      </w:pPr>
    </w:p>
    <w:p w14:paraId="31D300CC" w14:textId="77777777" w:rsidR="005A492D" w:rsidRPr="005A492D" w:rsidRDefault="005A492D" w:rsidP="002E683A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Cs w:val="32"/>
        </w:rPr>
      </w:pPr>
      <w:r w:rsidRPr="005A492D">
        <w:rPr>
          <w:rFonts w:ascii="標楷體" w:eastAsia="標楷體" w:hAnsi="標楷體"/>
          <w:szCs w:val="32"/>
        </w:rPr>
        <w:t xml:space="preserve"> </w:t>
      </w:r>
      <w:r w:rsidRPr="005A492D">
        <w:rPr>
          <w:rFonts w:ascii="標楷體" w:eastAsia="標楷體" w:hAnsi="標楷體" w:hint="eastAsia"/>
          <w:szCs w:val="32"/>
        </w:rPr>
        <w:t xml:space="preserve"> </w:t>
      </w:r>
      <w:r w:rsidRPr="005A492D">
        <w:rPr>
          <w:rFonts w:ascii="標楷體" w:eastAsia="標楷體" w:hAnsi="標楷體"/>
          <w:szCs w:val="32"/>
        </w:rPr>
        <w:t xml:space="preserve">                                </w:t>
      </w:r>
    </w:p>
    <w:p w14:paraId="21545F44" w14:textId="77777777" w:rsidR="00E94D32" w:rsidRDefault="00E94D32" w:rsidP="00E94D32">
      <w:pPr>
        <w:autoSpaceDE w:val="0"/>
        <w:autoSpaceDN w:val="0"/>
        <w:adjustRightInd w:val="0"/>
        <w:spacing w:line="560" w:lineRule="exact"/>
        <w:rPr>
          <w:rFonts w:eastAsia="標楷體"/>
        </w:rPr>
      </w:pPr>
      <w:r w:rsidRPr="005A492D">
        <w:rPr>
          <w:rFonts w:eastAsia="標楷體" w:hint="eastAsia"/>
        </w:rPr>
        <w:lastRenderedPageBreak/>
        <w:t>七</w:t>
      </w:r>
      <w:r w:rsidRPr="005A492D">
        <w:rPr>
          <w:rFonts w:eastAsia="標楷體" w:hint="eastAsia"/>
        </w:rPr>
        <w:t xml:space="preserve">. </w:t>
      </w:r>
      <w:r w:rsidRPr="005A492D">
        <w:rPr>
          <w:rFonts w:eastAsia="標楷體" w:hint="eastAsia"/>
        </w:rPr>
        <w:t>臨時動議：</w:t>
      </w:r>
    </w:p>
    <w:p w14:paraId="3CD76CCD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  <w:r w:rsidRPr="00DD25AB">
        <w:rPr>
          <w:rFonts w:ascii="標楷體" w:eastAsia="標楷體" w:hAnsi="標楷體" w:hint="eastAsia"/>
          <w:sz w:val="32"/>
          <w:szCs w:val="32"/>
        </w:rPr>
        <w:t>1.</w:t>
      </w:r>
      <w:r w:rsidRPr="00DD25AB">
        <w:rPr>
          <w:rFonts w:ascii="標楷體" w:eastAsia="標楷體" w:hAnsi="標楷體"/>
          <w:sz w:val="32"/>
          <w:szCs w:val="32"/>
        </w:rPr>
        <w:t>案由；有關自來水承裝商檢測試壓附件十四「 自主檢查表」、附件十五「  試(試壓)報告」，表中拍照乙節 ，</w:t>
      </w:r>
      <w:r w:rsidRPr="00DD25AB">
        <w:rPr>
          <w:rFonts w:ascii="標楷體" w:eastAsia="標楷體" w:hAnsi="標楷體"/>
          <w:bCs/>
          <w:color w:val="000000"/>
          <w:sz w:val="32"/>
          <w:szCs w:val="32"/>
        </w:rPr>
        <w:t>填寫表為每戶各樓層分別試壓及拍照。</w:t>
      </w:r>
      <w:r w:rsidRPr="00DD25AB">
        <w:rPr>
          <w:rFonts w:ascii="標楷體" w:eastAsia="標楷體" w:hAnsi="標楷體"/>
          <w:sz w:val="32"/>
          <w:szCs w:val="32"/>
        </w:rPr>
        <w:t>建請自來水公司方便水電承裝商，依每戶水表後至水塔、無負壓送水機，此段管路試壓後拍照填寫即可。</w:t>
      </w:r>
    </w:p>
    <w:p w14:paraId="2F75B7AF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決議：請自來水公司第五區管理處回覆</w:t>
      </w:r>
    </w:p>
    <w:p w14:paraId="52148BCA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bCs/>
          <w:sz w:val="32"/>
          <w:szCs w:val="32"/>
        </w:rPr>
      </w:pPr>
      <w:r w:rsidRPr="00DD25AB">
        <w:rPr>
          <w:rFonts w:ascii="標楷體" w:eastAsia="標楷體" w:hAnsi="標楷體"/>
          <w:bCs/>
          <w:sz w:val="32"/>
          <w:szCs w:val="32"/>
        </w:rPr>
        <w:t>業務課意見:</w:t>
      </w:r>
    </w:p>
    <w:p w14:paraId="7943AEB4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bCs/>
          <w:sz w:val="32"/>
          <w:szCs w:val="32"/>
        </w:rPr>
      </w:pPr>
      <w:r w:rsidRPr="00DD25AB">
        <w:rPr>
          <w:rFonts w:ascii="標楷體" w:eastAsia="標楷體" w:hAnsi="標楷體"/>
          <w:bCs/>
          <w:sz w:val="32"/>
          <w:szCs w:val="32"/>
        </w:rPr>
        <w:t>一、附件十四「 自來水管承裝商用戶用水設備內線工程檢驗自主檢查表」，倘若獨立戶(透天厝)，於項目中「 獨立表表位」、「 水塔」、「 試壓報告」等欄位打勾，有檢附照片，即勾選，已附照片(無須每項都檢附)，檢附「 試壓報告」即可。</w:t>
      </w:r>
    </w:p>
    <w:p w14:paraId="349225EE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bCs/>
          <w:sz w:val="32"/>
          <w:szCs w:val="32"/>
        </w:rPr>
      </w:pPr>
      <w:r w:rsidRPr="00DD25AB">
        <w:rPr>
          <w:rFonts w:ascii="標楷體" w:eastAsia="標楷體" w:hAnsi="標楷體"/>
          <w:bCs/>
          <w:sz w:val="32"/>
          <w:szCs w:val="32"/>
        </w:rPr>
        <w:t>二、附件十五「  自來水管承裝商檢驗測試(試壓)報告表」，有關獨立戶(透天厝)</w:t>
      </w:r>
      <w:r w:rsidRPr="00DD25AB">
        <w:rPr>
          <w:rFonts w:ascii="標楷體" w:eastAsia="標楷體" w:hAnsi="標楷體"/>
          <w:bCs/>
          <w:color w:val="FF0000"/>
          <w:sz w:val="32"/>
          <w:szCs w:val="32"/>
        </w:rPr>
        <w:t>並非每戶樓層分別試壓及拍照</w:t>
      </w:r>
      <w:r w:rsidRPr="00DD25AB">
        <w:rPr>
          <w:rFonts w:ascii="標楷體" w:eastAsia="標楷體" w:hAnsi="標楷體"/>
          <w:bCs/>
          <w:sz w:val="32"/>
          <w:szCs w:val="32"/>
        </w:rPr>
        <w:t>(詳附件之備註)，本附件十五無須檢附照片。</w:t>
      </w:r>
    </w:p>
    <w:p w14:paraId="65C5DCB9" w14:textId="77777777" w:rsidR="00E94D32" w:rsidRPr="00DD25AB" w:rsidRDefault="00E94D32" w:rsidP="00E94D32">
      <w:pPr>
        <w:pStyle w:val="Standard"/>
        <w:spacing w:line="560" w:lineRule="exact"/>
        <w:rPr>
          <w:rFonts w:ascii="標楷體" w:eastAsia="標楷體" w:hAnsi="標楷體"/>
          <w:bCs/>
          <w:sz w:val="32"/>
          <w:szCs w:val="32"/>
        </w:rPr>
      </w:pPr>
      <w:r w:rsidRPr="00DD25AB">
        <w:rPr>
          <w:rFonts w:ascii="標楷體" w:eastAsia="標楷體" w:hAnsi="標楷體"/>
          <w:bCs/>
          <w:sz w:val="32"/>
          <w:szCs w:val="32"/>
        </w:rPr>
        <w:t xml:space="preserve"> 五樓以下非供公眾使用之建築物其用水設備內線工程檢驗測試(試壓)報告表</w:t>
      </w:r>
      <w:r w:rsidRPr="00DD25AB">
        <w:rPr>
          <w:rFonts w:ascii="標楷體" w:eastAsia="標楷體" w:hAnsi="標楷體"/>
          <w:bCs/>
          <w:color w:val="FF0000"/>
          <w:sz w:val="32"/>
          <w:szCs w:val="32"/>
        </w:rPr>
        <w:t>可由合格</w:t>
      </w:r>
      <w:r w:rsidRPr="00DD25AB">
        <w:rPr>
          <w:rFonts w:ascii="標楷體" w:eastAsia="標楷體" w:hAnsi="標楷體"/>
          <w:bCs/>
          <w:sz w:val="32"/>
          <w:szCs w:val="32"/>
        </w:rPr>
        <w:t>自來水管承裝商自行簽認。</w:t>
      </w:r>
    </w:p>
    <w:p w14:paraId="72B18710" w14:textId="77777777" w:rsidR="00E94D32" w:rsidRPr="00DD25AB" w:rsidRDefault="00E94D32" w:rsidP="00E94D32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</w:rPr>
      </w:pPr>
      <w:r w:rsidRPr="00DD25AB">
        <w:rPr>
          <w:rFonts w:ascii="標楷體" w:eastAsia="標楷體" w:hAnsi="標楷體"/>
          <w:bCs/>
          <w:szCs w:val="32"/>
        </w:rPr>
        <w:t>建議總處有關獨立戶(透天厝)，僅需檢附附件十四即可，原因附件十五僅針對試壓乙節，附件十四，項目中最後一欄即有「 試壓報告」</w:t>
      </w:r>
    </w:p>
    <w:p w14:paraId="1F975332" w14:textId="77777777" w:rsidR="00E94D32" w:rsidRPr="00AC62D1" w:rsidRDefault="00E94D32" w:rsidP="00E94D32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Cs w:val="32"/>
        </w:rPr>
      </w:pPr>
      <w:r>
        <w:rPr>
          <w:rFonts w:eastAsia="標楷體" w:hint="eastAsia"/>
        </w:rPr>
        <w:t xml:space="preserve">   </w:t>
      </w:r>
      <w:r w:rsidRPr="005A492D">
        <w:rPr>
          <w:rFonts w:ascii="標楷體" w:eastAsia="標楷體" w:hAnsi="標楷體" w:hint="eastAsia"/>
          <w:szCs w:val="32"/>
        </w:rPr>
        <w:t xml:space="preserve"> </w:t>
      </w:r>
      <w:r w:rsidRPr="001477C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       </w:t>
      </w:r>
      <w:r w:rsidRPr="001477C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</w:p>
    <w:p w14:paraId="0B5F6BAD" w14:textId="77777777" w:rsidR="00E94D32" w:rsidRDefault="00E94D32" w:rsidP="00E94D32">
      <w:pPr>
        <w:spacing w:line="5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AC62D1">
        <w:rPr>
          <w:rFonts w:ascii="細明體" w:eastAsia="細明體" w:hAnsi="細明體" w:cs="細明體" w:hint="eastAsia"/>
          <w:szCs w:val="32"/>
        </w:rPr>
        <w:t xml:space="preserve"> </w:t>
      </w:r>
      <w:r w:rsidRPr="00AC62D1">
        <w:rPr>
          <w:rFonts w:eastAsia="標楷體" w:hint="eastAsia"/>
        </w:rPr>
        <w:t>八</w:t>
      </w:r>
      <w:r w:rsidRPr="00AC62D1">
        <w:rPr>
          <w:rFonts w:ascii="標楷體" w:eastAsia="標楷體" w:hAnsi="標楷體" w:hint="eastAsia"/>
        </w:rPr>
        <w:t>、</w:t>
      </w:r>
      <w:r w:rsidRPr="00AC62D1">
        <w:rPr>
          <w:rFonts w:eastAsia="標楷體" w:hint="eastAsia"/>
        </w:rPr>
        <w:t xml:space="preserve"> </w:t>
      </w:r>
      <w:r w:rsidRPr="003F6B12">
        <w:rPr>
          <w:rFonts w:ascii="標楷體" w:eastAsia="標楷體" w:hAnsi="標楷體" w:hint="eastAsia"/>
          <w:szCs w:val="32"/>
        </w:rPr>
        <w:t>散會:</w:t>
      </w:r>
      <w:r w:rsidRPr="00AC62D1">
        <w:rPr>
          <w:rFonts w:ascii="標楷體" w:eastAsia="標楷體" w:hAnsi="標楷體" w:hint="eastAsia"/>
          <w:szCs w:val="32"/>
        </w:rPr>
        <w:t xml:space="preserve"> </w:t>
      </w:r>
      <w:r>
        <w:rPr>
          <w:rFonts w:ascii="標楷體" w:eastAsia="標楷體" w:hAnsi="標楷體" w:hint="eastAsia"/>
          <w:szCs w:val="32"/>
        </w:rPr>
        <w:t>下午4：50分</w:t>
      </w:r>
      <w:r w:rsidRPr="00AC62D1">
        <w:rPr>
          <w:rFonts w:ascii="標楷體" w:eastAsia="標楷體" w:hAnsi="標楷體" w:hint="eastAsia"/>
          <w:szCs w:val="32"/>
        </w:rPr>
        <w:t xml:space="preserve">  </w:t>
      </w:r>
      <w:r w:rsidRPr="00AC62D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>
        <w:rPr>
          <w:rFonts w:eastAsia="標楷體" w:hint="eastAsia"/>
          <w:b/>
          <w:sz w:val="44"/>
          <w:szCs w:val="44"/>
        </w:rPr>
        <w:t xml:space="preserve"> </w:t>
      </w:r>
      <w:bookmarkStart w:id="0" w:name="_GoBack"/>
      <w:bookmarkEnd w:id="0"/>
    </w:p>
    <w:sectPr w:rsidR="00E94D32" w:rsidSect="004C68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0FF9" w14:textId="77777777" w:rsidR="00F244AA" w:rsidRDefault="00F244AA" w:rsidP="00824264">
      <w:r>
        <w:separator/>
      </w:r>
    </w:p>
  </w:endnote>
  <w:endnote w:type="continuationSeparator" w:id="0">
    <w:p w14:paraId="01AA934B" w14:textId="77777777" w:rsidR="00F244AA" w:rsidRDefault="00F244AA" w:rsidP="0082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E436" w14:textId="77777777" w:rsidR="00F244AA" w:rsidRDefault="00F244AA" w:rsidP="00824264">
      <w:r>
        <w:separator/>
      </w:r>
    </w:p>
  </w:footnote>
  <w:footnote w:type="continuationSeparator" w:id="0">
    <w:p w14:paraId="4A34A1A9" w14:textId="77777777" w:rsidR="00F244AA" w:rsidRDefault="00F244AA" w:rsidP="0082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655"/>
    <w:multiLevelType w:val="hybridMultilevel"/>
    <w:tmpl w:val="18BC47D8"/>
    <w:lvl w:ilvl="0" w:tplc="419087A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071F8"/>
    <w:multiLevelType w:val="singleLevel"/>
    <w:tmpl w:val="76702CE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2" w15:restartNumberingAfterBreak="0">
    <w:nsid w:val="17BD61D7"/>
    <w:multiLevelType w:val="hybridMultilevel"/>
    <w:tmpl w:val="1DACA604"/>
    <w:lvl w:ilvl="0" w:tplc="0A1075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85C63"/>
    <w:multiLevelType w:val="hybridMultilevel"/>
    <w:tmpl w:val="88AC9DA4"/>
    <w:lvl w:ilvl="0" w:tplc="29AE5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E3943"/>
    <w:multiLevelType w:val="hybridMultilevel"/>
    <w:tmpl w:val="040ED138"/>
    <w:lvl w:ilvl="0" w:tplc="E82EE462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1AC75B7"/>
    <w:multiLevelType w:val="hybridMultilevel"/>
    <w:tmpl w:val="040ED138"/>
    <w:lvl w:ilvl="0" w:tplc="E82EE462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C0E59BE"/>
    <w:multiLevelType w:val="hybridMultilevel"/>
    <w:tmpl w:val="1BC81BD2"/>
    <w:lvl w:ilvl="0" w:tplc="DFEA91C8">
      <w:start w:val="1"/>
      <w:numFmt w:val="taiwaneseCountingThousand"/>
      <w:lvlText w:val="(%1)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96CE3"/>
    <w:multiLevelType w:val="hybridMultilevel"/>
    <w:tmpl w:val="F1FE4AE2"/>
    <w:lvl w:ilvl="0" w:tplc="28E8C6EC">
      <w:start w:val="1"/>
      <w:numFmt w:val="taiwaneseCountingThousand"/>
      <w:lvlText w:val="(%1)"/>
      <w:lvlJc w:val="left"/>
      <w:pPr>
        <w:ind w:left="10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0E04387"/>
    <w:multiLevelType w:val="hybridMultilevel"/>
    <w:tmpl w:val="4E1CF39C"/>
    <w:lvl w:ilvl="0" w:tplc="C956936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38166495"/>
    <w:multiLevelType w:val="hybridMultilevel"/>
    <w:tmpl w:val="63CE3B7E"/>
    <w:lvl w:ilvl="0" w:tplc="D78A77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393328F3"/>
    <w:multiLevelType w:val="hybridMultilevel"/>
    <w:tmpl w:val="50CE5532"/>
    <w:lvl w:ilvl="0" w:tplc="39327DBE">
      <w:start w:val="1"/>
      <w:numFmt w:val="taiwaneseCountingThousand"/>
      <w:lvlText w:val="(%1)"/>
      <w:lvlJc w:val="left"/>
      <w:pPr>
        <w:ind w:left="876" w:hanging="72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1116" w:hanging="480"/>
      </w:pPr>
    </w:lvl>
    <w:lvl w:ilvl="2" w:tplc="0409001B">
      <w:start w:val="1"/>
      <w:numFmt w:val="lowerRoman"/>
      <w:lvlText w:val="%3."/>
      <w:lvlJc w:val="right"/>
      <w:pPr>
        <w:ind w:left="1596" w:hanging="480"/>
      </w:pPr>
    </w:lvl>
    <w:lvl w:ilvl="3" w:tplc="0409000F">
      <w:start w:val="1"/>
      <w:numFmt w:val="decimal"/>
      <w:lvlText w:val="%4."/>
      <w:lvlJc w:val="left"/>
      <w:pPr>
        <w:ind w:left="2076" w:hanging="480"/>
      </w:pPr>
    </w:lvl>
    <w:lvl w:ilvl="4" w:tplc="04090019">
      <w:start w:val="1"/>
      <w:numFmt w:val="ideographTraditional"/>
      <w:lvlText w:val="%5、"/>
      <w:lvlJc w:val="left"/>
      <w:pPr>
        <w:ind w:left="2556" w:hanging="480"/>
      </w:pPr>
    </w:lvl>
    <w:lvl w:ilvl="5" w:tplc="0409001B">
      <w:start w:val="1"/>
      <w:numFmt w:val="lowerRoman"/>
      <w:lvlText w:val="%6."/>
      <w:lvlJc w:val="right"/>
      <w:pPr>
        <w:ind w:left="3036" w:hanging="480"/>
      </w:pPr>
    </w:lvl>
    <w:lvl w:ilvl="6" w:tplc="0409000F">
      <w:start w:val="1"/>
      <w:numFmt w:val="decimal"/>
      <w:lvlText w:val="%7."/>
      <w:lvlJc w:val="left"/>
      <w:pPr>
        <w:ind w:left="3516" w:hanging="480"/>
      </w:pPr>
    </w:lvl>
    <w:lvl w:ilvl="7" w:tplc="04090019">
      <w:start w:val="1"/>
      <w:numFmt w:val="ideographTraditional"/>
      <w:lvlText w:val="%8、"/>
      <w:lvlJc w:val="left"/>
      <w:pPr>
        <w:ind w:left="3996" w:hanging="480"/>
      </w:pPr>
    </w:lvl>
    <w:lvl w:ilvl="8" w:tplc="0409001B">
      <w:start w:val="1"/>
      <w:numFmt w:val="lowerRoman"/>
      <w:lvlText w:val="%9."/>
      <w:lvlJc w:val="right"/>
      <w:pPr>
        <w:ind w:left="4476" w:hanging="480"/>
      </w:pPr>
    </w:lvl>
  </w:abstractNum>
  <w:abstractNum w:abstractNumId="11" w15:restartNumberingAfterBreak="0">
    <w:nsid w:val="3F1F42E4"/>
    <w:multiLevelType w:val="hybridMultilevel"/>
    <w:tmpl w:val="2E5A7D24"/>
    <w:lvl w:ilvl="0" w:tplc="83F28426">
      <w:start w:val="1"/>
      <w:numFmt w:val="decimal"/>
      <w:lvlText w:val="%1."/>
      <w:lvlJc w:val="left"/>
      <w:pPr>
        <w:ind w:left="360" w:hanging="360"/>
      </w:pPr>
      <w:rPr>
        <w:rFonts w:ascii="全真中仿宋" w:eastAsia="全真中仿宋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15095"/>
    <w:multiLevelType w:val="hybridMultilevel"/>
    <w:tmpl w:val="C34AA33C"/>
    <w:lvl w:ilvl="0" w:tplc="D7F44A38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454A6B00"/>
    <w:multiLevelType w:val="hybridMultilevel"/>
    <w:tmpl w:val="C9A2C788"/>
    <w:lvl w:ilvl="0" w:tplc="7C707C08">
      <w:start w:val="1"/>
      <w:numFmt w:val="decimal"/>
      <w:lvlText w:val="%1."/>
      <w:lvlJc w:val="left"/>
      <w:pPr>
        <w:ind w:left="684" w:hanging="360"/>
      </w:pPr>
    </w:lvl>
    <w:lvl w:ilvl="1" w:tplc="04090019">
      <w:start w:val="1"/>
      <w:numFmt w:val="ideographTraditional"/>
      <w:lvlText w:val="%2、"/>
      <w:lvlJc w:val="left"/>
      <w:pPr>
        <w:ind w:left="1284" w:hanging="480"/>
      </w:pPr>
    </w:lvl>
    <w:lvl w:ilvl="2" w:tplc="0409001B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>
      <w:start w:val="1"/>
      <w:numFmt w:val="ideographTraditional"/>
      <w:lvlText w:val="%5、"/>
      <w:lvlJc w:val="left"/>
      <w:pPr>
        <w:ind w:left="2724" w:hanging="480"/>
      </w:pPr>
    </w:lvl>
    <w:lvl w:ilvl="5" w:tplc="0409001B">
      <w:start w:val="1"/>
      <w:numFmt w:val="lowerRoman"/>
      <w:lvlText w:val="%6."/>
      <w:lvlJc w:val="right"/>
      <w:pPr>
        <w:ind w:left="3204" w:hanging="480"/>
      </w:pPr>
    </w:lvl>
    <w:lvl w:ilvl="6" w:tplc="0409000F">
      <w:start w:val="1"/>
      <w:numFmt w:val="decimal"/>
      <w:lvlText w:val="%7."/>
      <w:lvlJc w:val="left"/>
      <w:pPr>
        <w:ind w:left="3684" w:hanging="480"/>
      </w:pPr>
    </w:lvl>
    <w:lvl w:ilvl="7" w:tplc="04090019">
      <w:start w:val="1"/>
      <w:numFmt w:val="ideographTraditional"/>
      <w:lvlText w:val="%8、"/>
      <w:lvlJc w:val="left"/>
      <w:pPr>
        <w:ind w:left="4164" w:hanging="480"/>
      </w:pPr>
    </w:lvl>
    <w:lvl w:ilvl="8" w:tplc="0409001B">
      <w:start w:val="1"/>
      <w:numFmt w:val="lowerRoman"/>
      <w:lvlText w:val="%9."/>
      <w:lvlJc w:val="right"/>
      <w:pPr>
        <w:ind w:left="4644" w:hanging="480"/>
      </w:pPr>
    </w:lvl>
  </w:abstractNum>
  <w:abstractNum w:abstractNumId="14" w15:restartNumberingAfterBreak="0">
    <w:nsid w:val="58381FF2"/>
    <w:multiLevelType w:val="singleLevel"/>
    <w:tmpl w:val="76702CE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15" w15:restartNumberingAfterBreak="0">
    <w:nsid w:val="5E691E49"/>
    <w:multiLevelType w:val="hybridMultilevel"/>
    <w:tmpl w:val="4F1A2898"/>
    <w:lvl w:ilvl="0" w:tplc="80022F12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6E3363EE"/>
    <w:multiLevelType w:val="hybridMultilevel"/>
    <w:tmpl w:val="E070E2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F5342F"/>
    <w:multiLevelType w:val="hybridMultilevel"/>
    <w:tmpl w:val="8ABCDD1E"/>
    <w:lvl w:ilvl="0" w:tplc="7F2090F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1C40B0"/>
    <w:multiLevelType w:val="hybridMultilevel"/>
    <w:tmpl w:val="7AA0A896"/>
    <w:lvl w:ilvl="0" w:tplc="F19A44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490DB2"/>
    <w:multiLevelType w:val="hybridMultilevel"/>
    <w:tmpl w:val="408EE3B8"/>
    <w:lvl w:ilvl="0" w:tplc="C1FC968E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14"/>
    <w:lvlOverride w:ilvl="0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3"/>
    <w:rsid w:val="00006814"/>
    <w:rsid w:val="000101DA"/>
    <w:rsid w:val="00012ADD"/>
    <w:rsid w:val="000135C5"/>
    <w:rsid w:val="00013705"/>
    <w:rsid w:val="00013C8A"/>
    <w:rsid w:val="0001558E"/>
    <w:rsid w:val="00017E37"/>
    <w:rsid w:val="00020004"/>
    <w:rsid w:val="000207C1"/>
    <w:rsid w:val="00020D8B"/>
    <w:rsid w:val="00024533"/>
    <w:rsid w:val="00030165"/>
    <w:rsid w:val="0003019A"/>
    <w:rsid w:val="00031242"/>
    <w:rsid w:val="0003185A"/>
    <w:rsid w:val="00040306"/>
    <w:rsid w:val="0004105E"/>
    <w:rsid w:val="000460A5"/>
    <w:rsid w:val="000468B4"/>
    <w:rsid w:val="00046C0F"/>
    <w:rsid w:val="0004796C"/>
    <w:rsid w:val="00050C9D"/>
    <w:rsid w:val="00051FB7"/>
    <w:rsid w:val="00054BA3"/>
    <w:rsid w:val="00057F2B"/>
    <w:rsid w:val="0006157E"/>
    <w:rsid w:val="0006630C"/>
    <w:rsid w:val="00070C0C"/>
    <w:rsid w:val="00071313"/>
    <w:rsid w:val="00072A37"/>
    <w:rsid w:val="00076BF5"/>
    <w:rsid w:val="00077147"/>
    <w:rsid w:val="000808FE"/>
    <w:rsid w:val="00080A22"/>
    <w:rsid w:val="0008328B"/>
    <w:rsid w:val="0008627E"/>
    <w:rsid w:val="0009052A"/>
    <w:rsid w:val="00092AC4"/>
    <w:rsid w:val="00092B6F"/>
    <w:rsid w:val="00096C21"/>
    <w:rsid w:val="000A37BB"/>
    <w:rsid w:val="000A65EA"/>
    <w:rsid w:val="000B1422"/>
    <w:rsid w:val="000B31C9"/>
    <w:rsid w:val="000B43CC"/>
    <w:rsid w:val="000B6BDA"/>
    <w:rsid w:val="000C30AE"/>
    <w:rsid w:val="000C6D2E"/>
    <w:rsid w:val="000D0D98"/>
    <w:rsid w:val="000D27F1"/>
    <w:rsid w:val="000D62E1"/>
    <w:rsid w:val="000E0546"/>
    <w:rsid w:val="000E162D"/>
    <w:rsid w:val="000E7013"/>
    <w:rsid w:val="000F10AD"/>
    <w:rsid w:val="000F3604"/>
    <w:rsid w:val="000F51D6"/>
    <w:rsid w:val="000F64F1"/>
    <w:rsid w:val="000F7994"/>
    <w:rsid w:val="000F7B34"/>
    <w:rsid w:val="00101E47"/>
    <w:rsid w:val="001055E7"/>
    <w:rsid w:val="0011096F"/>
    <w:rsid w:val="001117AE"/>
    <w:rsid w:val="00113876"/>
    <w:rsid w:val="00114738"/>
    <w:rsid w:val="0011681B"/>
    <w:rsid w:val="0011683F"/>
    <w:rsid w:val="001201D7"/>
    <w:rsid w:val="00121B2E"/>
    <w:rsid w:val="00122CED"/>
    <w:rsid w:val="001320CC"/>
    <w:rsid w:val="00134AF8"/>
    <w:rsid w:val="00137998"/>
    <w:rsid w:val="0014167B"/>
    <w:rsid w:val="00141D15"/>
    <w:rsid w:val="0014272F"/>
    <w:rsid w:val="00144988"/>
    <w:rsid w:val="00147BA1"/>
    <w:rsid w:val="001515E2"/>
    <w:rsid w:val="001525F8"/>
    <w:rsid w:val="00162151"/>
    <w:rsid w:val="00162369"/>
    <w:rsid w:val="00164031"/>
    <w:rsid w:val="00171F00"/>
    <w:rsid w:val="001748B5"/>
    <w:rsid w:val="00175B9A"/>
    <w:rsid w:val="0018106D"/>
    <w:rsid w:val="00181209"/>
    <w:rsid w:val="001825D4"/>
    <w:rsid w:val="00182A43"/>
    <w:rsid w:val="00190447"/>
    <w:rsid w:val="00190525"/>
    <w:rsid w:val="001911D5"/>
    <w:rsid w:val="001950F3"/>
    <w:rsid w:val="001A4FFF"/>
    <w:rsid w:val="001A634B"/>
    <w:rsid w:val="001B2E81"/>
    <w:rsid w:val="001B425B"/>
    <w:rsid w:val="001C0F7A"/>
    <w:rsid w:val="001C2C07"/>
    <w:rsid w:val="001C5135"/>
    <w:rsid w:val="001C5426"/>
    <w:rsid w:val="001D1C6F"/>
    <w:rsid w:val="001D1F81"/>
    <w:rsid w:val="001D2C0F"/>
    <w:rsid w:val="001E5949"/>
    <w:rsid w:val="001F419B"/>
    <w:rsid w:val="00202428"/>
    <w:rsid w:val="0020298F"/>
    <w:rsid w:val="00204275"/>
    <w:rsid w:val="002048A1"/>
    <w:rsid w:val="00210417"/>
    <w:rsid w:val="00212E38"/>
    <w:rsid w:val="00214E5D"/>
    <w:rsid w:val="00215567"/>
    <w:rsid w:val="00216186"/>
    <w:rsid w:val="0021771B"/>
    <w:rsid w:val="00217D1C"/>
    <w:rsid w:val="002200DB"/>
    <w:rsid w:val="00220878"/>
    <w:rsid w:val="002210B0"/>
    <w:rsid w:val="00225F1D"/>
    <w:rsid w:val="00227068"/>
    <w:rsid w:val="002270B3"/>
    <w:rsid w:val="00230A56"/>
    <w:rsid w:val="0023421C"/>
    <w:rsid w:val="00236E61"/>
    <w:rsid w:val="002373B1"/>
    <w:rsid w:val="00241CA4"/>
    <w:rsid w:val="0024515D"/>
    <w:rsid w:val="00245D69"/>
    <w:rsid w:val="00246AA7"/>
    <w:rsid w:val="00246B04"/>
    <w:rsid w:val="00246CCB"/>
    <w:rsid w:val="0025002B"/>
    <w:rsid w:val="00250227"/>
    <w:rsid w:val="00250F7A"/>
    <w:rsid w:val="00251C96"/>
    <w:rsid w:val="00255B50"/>
    <w:rsid w:val="00256C62"/>
    <w:rsid w:val="00257CC9"/>
    <w:rsid w:val="00263A91"/>
    <w:rsid w:val="002640A6"/>
    <w:rsid w:val="00267E86"/>
    <w:rsid w:val="00270B0D"/>
    <w:rsid w:val="00271073"/>
    <w:rsid w:val="00272269"/>
    <w:rsid w:val="00274F9F"/>
    <w:rsid w:val="00275520"/>
    <w:rsid w:val="00276AEC"/>
    <w:rsid w:val="0028031F"/>
    <w:rsid w:val="00283242"/>
    <w:rsid w:val="00284255"/>
    <w:rsid w:val="002850B1"/>
    <w:rsid w:val="00286F74"/>
    <w:rsid w:val="00287429"/>
    <w:rsid w:val="002877AC"/>
    <w:rsid w:val="00291B5B"/>
    <w:rsid w:val="00294B7E"/>
    <w:rsid w:val="00295874"/>
    <w:rsid w:val="002A2FE5"/>
    <w:rsid w:val="002A3232"/>
    <w:rsid w:val="002A37CB"/>
    <w:rsid w:val="002A5651"/>
    <w:rsid w:val="002A597B"/>
    <w:rsid w:val="002A7CB6"/>
    <w:rsid w:val="002B12BA"/>
    <w:rsid w:val="002B7E09"/>
    <w:rsid w:val="002C06FF"/>
    <w:rsid w:val="002C0F9C"/>
    <w:rsid w:val="002C1779"/>
    <w:rsid w:val="002C7424"/>
    <w:rsid w:val="002C7E50"/>
    <w:rsid w:val="002D00D6"/>
    <w:rsid w:val="002D066C"/>
    <w:rsid w:val="002D106B"/>
    <w:rsid w:val="002D187D"/>
    <w:rsid w:val="002D5022"/>
    <w:rsid w:val="002D5D14"/>
    <w:rsid w:val="002E065F"/>
    <w:rsid w:val="002E1050"/>
    <w:rsid w:val="002E2581"/>
    <w:rsid w:val="002E6508"/>
    <w:rsid w:val="002E683A"/>
    <w:rsid w:val="002E6A32"/>
    <w:rsid w:val="002F1784"/>
    <w:rsid w:val="002F4ECE"/>
    <w:rsid w:val="002F5D8A"/>
    <w:rsid w:val="00300393"/>
    <w:rsid w:val="00301460"/>
    <w:rsid w:val="003021B7"/>
    <w:rsid w:val="00310C72"/>
    <w:rsid w:val="00311EDE"/>
    <w:rsid w:val="00316F3B"/>
    <w:rsid w:val="00317850"/>
    <w:rsid w:val="003225E1"/>
    <w:rsid w:val="00326EF2"/>
    <w:rsid w:val="0033028D"/>
    <w:rsid w:val="00331BFF"/>
    <w:rsid w:val="00333F20"/>
    <w:rsid w:val="00334A4C"/>
    <w:rsid w:val="0034154E"/>
    <w:rsid w:val="003451FF"/>
    <w:rsid w:val="003479A4"/>
    <w:rsid w:val="00347F25"/>
    <w:rsid w:val="00351038"/>
    <w:rsid w:val="00364A13"/>
    <w:rsid w:val="00375B8C"/>
    <w:rsid w:val="00375FB3"/>
    <w:rsid w:val="003763F5"/>
    <w:rsid w:val="00377847"/>
    <w:rsid w:val="00382AA5"/>
    <w:rsid w:val="00385D64"/>
    <w:rsid w:val="00387891"/>
    <w:rsid w:val="0039493E"/>
    <w:rsid w:val="00395399"/>
    <w:rsid w:val="003961D3"/>
    <w:rsid w:val="003970A4"/>
    <w:rsid w:val="003A0719"/>
    <w:rsid w:val="003A139B"/>
    <w:rsid w:val="003B4E52"/>
    <w:rsid w:val="003B681D"/>
    <w:rsid w:val="003B6A22"/>
    <w:rsid w:val="003C0404"/>
    <w:rsid w:val="003C0659"/>
    <w:rsid w:val="003C18A8"/>
    <w:rsid w:val="003C24F3"/>
    <w:rsid w:val="003C2F57"/>
    <w:rsid w:val="003C4A12"/>
    <w:rsid w:val="003C4E6A"/>
    <w:rsid w:val="003C7833"/>
    <w:rsid w:val="003D713C"/>
    <w:rsid w:val="003E1AE1"/>
    <w:rsid w:val="003E7D74"/>
    <w:rsid w:val="003F4781"/>
    <w:rsid w:val="003F5572"/>
    <w:rsid w:val="003F7601"/>
    <w:rsid w:val="00400711"/>
    <w:rsid w:val="004008D3"/>
    <w:rsid w:val="00402D42"/>
    <w:rsid w:val="0040372D"/>
    <w:rsid w:val="00411C3B"/>
    <w:rsid w:val="00415718"/>
    <w:rsid w:val="00415E5B"/>
    <w:rsid w:val="00417F08"/>
    <w:rsid w:val="00425375"/>
    <w:rsid w:val="00425731"/>
    <w:rsid w:val="004261E5"/>
    <w:rsid w:val="0043272E"/>
    <w:rsid w:val="004410BC"/>
    <w:rsid w:val="00442A27"/>
    <w:rsid w:val="00442E3B"/>
    <w:rsid w:val="00443251"/>
    <w:rsid w:val="00450D31"/>
    <w:rsid w:val="00451453"/>
    <w:rsid w:val="00452C81"/>
    <w:rsid w:val="0045354C"/>
    <w:rsid w:val="00453F09"/>
    <w:rsid w:val="00455D5D"/>
    <w:rsid w:val="00466A28"/>
    <w:rsid w:val="00466B3C"/>
    <w:rsid w:val="00472C15"/>
    <w:rsid w:val="00474D37"/>
    <w:rsid w:val="0048009D"/>
    <w:rsid w:val="004802BE"/>
    <w:rsid w:val="00492519"/>
    <w:rsid w:val="004A4EA2"/>
    <w:rsid w:val="004A7C48"/>
    <w:rsid w:val="004B0FBB"/>
    <w:rsid w:val="004B2B1A"/>
    <w:rsid w:val="004B607F"/>
    <w:rsid w:val="004C214E"/>
    <w:rsid w:val="004C2A85"/>
    <w:rsid w:val="004C30C0"/>
    <w:rsid w:val="004C3288"/>
    <w:rsid w:val="004C4156"/>
    <w:rsid w:val="004C6853"/>
    <w:rsid w:val="004D1BC9"/>
    <w:rsid w:val="004D7D95"/>
    <w:rsid w:val="004E0DB6"/>
    <w:rsid w:val="004E152C"/>
    <w:rsid w:val="004F320E"/>
    <w:rsid w:val="004F5671"/>
    <w:rsid w:val="004F7C2C"/>
    <w:rsid w:val="00504BB8"/>
    <w:rsid w:val="005112FA"/>
    <w:rsid w:val="00520BE4"/>
    <w:rsid w:val="00522BCE"/>
    <w:rsid w:val="00527EA8"/>
    <w:rsid w:val="00530F9F"/>
    <w:rsid w:val="00533C06"/>
    <w:rsid w:val="005349BB"/>
    <w:rsid w:val="005361ED"/>
    <w:rsid w:val="00537682"/>
    <w:rsid w:val="00537F4F"/>
    <w:rsid w:val="00543611"/>
    <w:rsid w:val="0054417E"/>
    <w:rsid w:val="0054496E"/>
    <w:rsid w:val="0054715C"/>
    <w:rsid w:val="005477F7"/>
    <w:rsid w:val="005510B3"/>
    <w:rsid w:val="00551AFD"/>
    <w:rsid w:val="00553D5C"/>
    <w:rsid w:val="00554E33"/>
    <w:rsid w:val="00555004"/>
    <w:rsid w:val="005554C9"/>
    <w:rsid w:val="00555B23"/>
    <w:rsid w:val="00557EC5"/>
    <w:rsid w:val="00561F9F"/>
    <w:rsid w:val="005662A7"/>
    <w:rsid w:val="005729BA"/>
    <w:rsid w:val="00573CF3"/>
    <w:rsid w:val="0057485C"/>
    <w:rsid w:val="0058368D"/>
    <w:rsid w:val="00583C2F"/>
    <w:rsid w:val="005840A1"/>
    <w:rsid w:val="00587C7D"/>
    <w:rsid w:val="0059035E"/>
    <w:rsid w:val="005920FA"/>
    <w:rsid w:val="00593FE5"/>
    <w:rsid w:val="0059473B"/>
    <w:rsid w:val="00597407"/>
    <w:rsid w:val="005A07C2"/>
    <w:rsid w:val="005A1885"/>
    <w:rsid w:val="005A357D"/>
    <w:rsid w:val="005A492D"/>
    <w:rsid w:val="005A7D59"/>
    <w:rsid w:val="005B1A2B"/>
    <w:rsid w:val="005B323A"/>
    <w:rsid w:val="005B72DE"/>
    <w:rsid w:val="005B7713"/>
    <w:rsid w:val="005C074A"/>
    <w:rsid w:val="005C2BA8"/>
    <w:rsid w:val="005C2C63"/>
    <w:rsid w:val="005C421A"/>
    <w:rsid w:val="005C631C"/>
    <w:rsid w:val="005C63BF"/>
    <w:rsid w:val="005D0BD3"/>
    <w:rsid w:val="005D117B"/>
    <w:rsid w:val="005D7E58"/>
    <w:rsid w:val="005E0211"/>
    <w:rsid w:val="005E25C5"/>
    <w:rsid w:val="005F5051"/>
    <w:rsid w:val="005F5367"/>
    <w:rsid w:val="005F536B"/>
    <w:rsid w:val="005F54EA"/>
    <w:rsid w:val="00601D3E"/>
    <w:rsid w:val="006045DF"/>
    <w:rsid w:val="006056DF"/>
    <w:rsid w:val="00605DD0"/>
    <w:rsid w:val="006071BF"/>
    <w:rsid w:val="006137DA"/>
    <w:rsid w:val="00615130"/>
    <w:rsid w:val="006205DB"/>
    <w:rsid w:val="00621B9C"/>
    <w:rsid w:val="00624A0A"/>
    <w:rsid w:val="00631EA6"/>
    <w:rsid w:val="00633024"/>
    <w:rsid w:val="0063623E"/>
    <w:rsid w:val="00636665"/>
    <w:rsid w:val="00640BB5"/>
    <w:rsid w:val="00641C20"/>
    <w:rsid w:val="006462A3"/>
    <w:rsid w:val="00647178"/>
    <w:rsid w:val="00654899"/>
    <w:rsid w:val="00656D37"/>
    <w:rsid w:val="0065751B"/>
    <w:rsid w:val="00661382"/>
    <w:rsid w:val="006619E4"/>
    <w:rsid w:val="0066442E"/>
    <w:rsid w:val="00664910"/>
    <w:rsid w:val="006662F6"/>
    <w:rsid w:val="00667384"/>
    <w:rsid w:val="00667D21"/>
    <w:rsid w:val="00672206"/>
    <w:rsid w:val="00672C04"/>
    <w:rsid w:val="0067446E"/>
    <w:rsid w:val="006746D6"/>
    <w:rsid w:val="006749F8"/>
    <w:rsid w:val="006763F2"/>
    <w:rsid w:val="00683F88"/>
    <w:rsid w:val="00684CCC"/>
    <w:rsid w:val="006874E3"/>
    <w:rsid w:val="00691356"/>
    <w:rsid w:val="006948AD"/>
    <w:rsid w:val="00696BE1"/>
    <w:rsid w:val="006A411C"/>
    <w:rsid w:val="006B4A90"/>
    <w:rsid w:val="006C339D"/>
    <w:rsid w:val="006C7C22"/>
    <w:rsid w:val="006D00F9"/>
    <w:rsid w:val="006D0F92"/>
    <w:rsid w:val="006D2D4F"/>
    <w:rsid w:val="006D313F"/>
    <w:rsid w:val="006D445B"/>
    <w:rsid w:val="006D4953"/>
    <w:rsid w:val="006E007C"/>
    <w:rsid w:val="006E497B"/>
    <w:rsid w:val="006E73D3"/>
    <w:rsid w:val="006F121E"/>
    <w:rsid w:val="006F3849"/>
    <w:rsid w:val="00702770"/>
    <w:rsid w:val="00702ABC"/>
    <w:rsid w:val="007047BE"/>
    <w:rsid w:val="007108E4"/>
    <w:rsid w:val="00715F14"/>
    <w:rsid w:val="00716046"/>
    <w:rsid w:val="007200C6"/>
    <w:rsid w:val="00720EBC"/>
    <w:rsid w:val="0073029B"/>
    <w:rsid w:val="00731E9A"/>
    <w:rsid w:val="007337D7"/>
    <w:rsid w:val="00735307"/>
    <w:rsid w:val="007415F3"/>
    <w:rsid w:val="00745793"/>
    <w:rsid w:val="00747AC2"/>
    <w:rsid w:val="00751AF8"/>
    <w:rsid w:val="0075296B"/>
    <w:rsid w:val="007557E9"/>
    <w:rsid w:val="007606AC"/>
    <w:rsid w:val="00760A65"/>
    <w:rsid w:val="00763051"/>
    <w:rsid w:val="007649A9"/>
    <w:rsid w:val="00767CC0"/>
    <w:rsid w:val="0077257C"/>
    <w:rsid w:val="00773B90"/>
    <w:rsid w:val="0077525D"/>
    <w:rsid w:val="00791EC9"/>
    <w:rsid w:val="0079258C"/>
    <w:rsid w:val="007942B0"/>
    <w:rsid w:val="00794CDD"/>
    <w:rsid w:val="00796B0C"/>
    <w:rsid w:val="007A5236"/>
    <w:rsid w:val="007B12E1"/>
    <w:rsid w:val="007B1377"/>
    <w:rsid w:val="007B1B63"/>
    <w:rsid w:val="007B6E97"/>
    <w:rsid w:val="007B70EA"/>
    <w:rsid w:val="007B793E"/>
    <w:rsid w:val="007C11AE"/>
    <w:rsid w:val="007C4552"/>
    <w:rsid w:val="007C4DEC"/>
    <w:rsid w:val="007D5D19"/>
    <w:rsid w:val="007D6B65"/>
    <w:rsid w:val="007D7E43"/>
    <w:rsid w:val="007E23D7"/>
    <w:rsid w:val="007E4865"/>
    <w:rsid w:val="007E6492"/>
    <w:rsid w:val="007E7ECC"/>
    <w:rsid w:val="007F0BB2"/>
    <w:rsid w:val="007F1065"/>
    <w:rsid w:val="007F1878"/>
    <w:rsid w:val="007F2385"/>
    <w:rsid w:val="008050A4"/>
    <w:rsid w:val="008067F1"/>
    <w:rsid w:val="0081066A"/>
    <w:rsid w:val="00810681"/>
    <w:rsid w:val="00814C42"/>
    <w:rsid w:val="0082049D"/>
    <w:rsid w:val="00823BAE"/>
    <w:rsid w:val="00823D69"/>
    <w:rsid w:val="00824264"/>
    <w:rsid w:val="008275F9"/>
    <w:rsid w:val="00833767"/>
    <w:rsid w:val="00836EAA"/>
    <w:rsid w:val="0084316F"/>
    <w:rsid w:val="00847C0B"/>
    <w:rsid w:val="0085685B"/>
    <w:rsid w:val="00857BA0"/>
    <w:rsid w:val="00860E00"/>
    <w:rsid w:val="00861C07"/>
    <w:rsid w:val="00862EB2"/>
    <w:rsid w:val="00864D5F"/>
    <w:rsid w:val="00866B44"/>
    <w:rsid w:val="00867A05"/>
    <w:rsid w:val="0087076C"/>
    <w:rsid w:val="00870CD9"/>
    <w:rsid w:val="00872A2C"/>
    <w:rsid w:val="00875228"/>
    <w:rsid w:val="008757B6"/>
    <w:rsid w:val="00875AC7"/>
    <w:rsid w:val="008763DD"/>
    <w:rsid w:val="00880087"/>
    <w:rsid w:val="0088012B"/>
    <w:rsid w:val="00896CB8"/>
    <w:rsid w:val="00897416"/>
    <w:rsid w:val="008A4239"/>
    <w:rsid w:val="008A66CD"/>
    <w:rsid w:val="008B2E3C"/>
    <w:rsid w:val="008B70FB"/>
    <w:rsid w:val="008C1D2C"/>
    <w:rsid w:val="008C25A3"/>
    <w:rsid w:val="008C79E8"/>
    <w:rsid w:val="008C7E16"/>
    <w:rsid w:val="008D0CE4"/>
    <w:rsid w:val="008E4ACA"/>
    <w:rsid w:val="008E616E"/>
    <w:rsid w:val="008F293D"/>
    <w:rsid w:val="008F6BFD"/>
    <w:rsid w:val="008F7DD3"/>
    <w:rsid w:val="009032A7"/>
    <w:rsid w:val="0090690D"/>
    <w:rsid w:val="00907B3E"/>
    <w:rsid w:val="00911C7C"/>
    <w:rsid w:val="009127E7"/>
    <w:rsid w:val="00916185"/>
    <w:rsid w:val="009225D7"/>
    <w:rsid w:val="00922E56"/>
    <w:rsid w:val="00930BEB"/>
    <w:rsid w:val="00933669"/>
    <w:rsid w:val="00934200"/>
    <w:rsid w:val="0093596B"/>
    <w:rsid w:val="009378EB"/>
    <w:rsid w:val="00940527"/>
    <w:rsid w:val="0094080F"/>
    <w:rsid w:val="00940BD0"/>
    <w:rsid w:val="009437F1"/>
    <w:rsid w:val="0094596F"/>
    <w:rsid w:val="00946777"/>
    <w:rsid w:val="00950BBF"/>
    <w:rsid w:val="009603B9"/>
    <w:rsid w:val="009609B4"/>
    <w:rsid w:val="00960FAB"/>
    <w:rsid w:val="009621FE"/>
    <w:rsid w:val="00964A61"/>
    <w:rsid w:val="00967EB1"/>
    <w:rsid w:val="009766EF"/>
    <w:rsid w:val="009813BB"/>
    <w:rsid w:val="00981A53"/>
    <w:rsid w:val="00981FB9"/>
    <w:rsid w:val="00983F52"/>
    <w:rsid w:val="00990353"/>
    <w:rsid w:val="00991D55"/>
    <w:rsid w:val="009963F4"/>
    <w:rsid w:val="00997D36"/>
    <w:rsid w:val="009B048E"/>
    <w:rsid w:val="009B13C1"/>
    <w:rsid w:val="009B2004"/>
    <w:rsid w:val="009B2788"/>
    <w:rsid w:val="009C0477"/>
    <w:rsid w:val="009C2618"/>
    <w:rsid w:val="009C3870"/>
    <w:rsid w:val="009D0261"/>
    <w:rsid w:val="009D0AEA"/>
    <w:rsid w:val="009D5C05"/>
    <w:rsid w:val="009D669E"/>
    <w:rsid w:val="009E051A"/>
    <w:rsid w:val="009E25DC"/>
    <w:rsid w:val="009E5B45"/>
    <w:rsid w:val="009F27FF"/>
    <w:rsid w:val="009F43E0"/>
    <w:rsid w:val="00A02110"/>
    <w:rsid w:val="00A035BF"/>
    <w:rsid w:val="00A164D5"/>
    <w:rsid w:val="00A20639"/>
    <w:rsid w:val="00A21D42"/>
    <w:rsid w:val="00A22364"/>
    <w:rsid w:val="00A265FA"/>
    <w:rsid w:val="00A3289C"/>
    <w:rsid w:val="00A363FA"/>
    <w:rsid w:val="00A369AE"/>
    <w:rsid w:val="00A40848"/>
    <w:rsid w:val="00A44DEE"/>
    <w:rsid w:val="00A4654D"/>
    <w:rsid w:val="00A46596"/>
    <w:rsid w:val="00A46BBC"/>
    <w:rsid w:val="00A51C09"/>
    <w:rsid w:val="00A52B76"/>
    <w:rsid w:val="00A55A12"/>
    <w:rsid w:val="00A56A7C"/>
    <w:rsid w:val="00A662C3"/>
    <w:rsid w:val="00A663EF"/>
    <w:rsid w:val="00A66A0E"/>
    <w:rsid w:val="00A8170D"/>
    <w:rsid w:val="00A81DCB"/>
    <w:rsid w:val="00A82C53"/>
    <w:rsid w:val="00A83C09"/>
    <w:rsid w:val="00A849CB"/>
    <w:rsid w:val="00A92B27"/>
    <w:rsid w:val="00A94332"/>
    <w:rsid w:val="00AA4D93"/>
    <w:rsid w:val="00AA65EF"/>
    <w:rsid w:val="00AA6D8C"/>
    <w:rsid w:val="00AB029A"/>
    <w:rsid w:val="00AC3409"/>
    <w:rsid w:val="00AC6174"/>
    <w:rsid w:val="00AC7750"/>
    <w:rsid w:val="00AD69BE"/>
    <w:rsid w:val="00AD7B79"/>
    <w:rsid w:val="00AE00A4"/>
    <w:rsid w:val="00AE4289"/>
    <w:rsid w:val="00AE5F84"/>
    <w:rsid w:val="00AF6FDD"/>
    <w:rsid w:val="00AF7F09"/>
    <w:rsid w:val="00B00281"/>
    <w:rsid w:val="00B01ED2"/>
    <w:rsid w:val="00B03037"/>
    <w:rsid w:val="00B04258"/>
    <w:rsid w:val="00B07115"/>
    <w:rsid w:val="00B0795A"/>
    <w:rsid w:val="00B10E75"/>
    <w:rsid w:val="00B1280B"/>
    <w:rsid w:val="00B13A82"/>
    <w:rsid w:val="00B20D8C"/>
    <w:rsid w:val="00B2233B"/>
    <w:rsid w:val="00B2445A"/>
    <w:rsid w:val="00B248BD"/>
    <w:rsid w:val="00B26AA1"/>
    <w:rsid w:val="00B277D5"/>
    <w:rsid w:val="00B30913"/>
    <w:rsid w:val="00B40C3F"/>
    <w:rsid w:val="00B41D69"/>
    <w:rsid w:val="00B42324"/>
    <w:rsid w:val="00B46F47"/>
    <w:rsid w:val="00B47D3B"/>
    <w:rsid w:val="00B538E5"/>
    <w:rsid w:val="00B56B36"/>
    <w:rsid w:val="00B56FD5"/>
    <w:rsid w:val="00B618AF"/>
    <w:rsid w:val="00B63216"/>
    <w:rsid w:val="00B63B0E"/>
    <w:rsid w:val="00B66120"/>
    <w:rsid w:val="00B700A1"/>
    <w:rsid w:val="00B8489C"/>
    <w:rsid w:val="00B86070"/>
    <w:rsid w:val="00B901D8"/>
    <w:rsid w:val="00B91189"/>
    <w:rsid w:val="00B91CEF"/>
    <w:rsid w:val="00B92C82"/>
    <w:rsid w:val="00B932FF"/>
    <w:rsid w:val="00B948C4"/>
    <w:rsid w:val="00B94CF2"/>
    <w:rsid w:val="00B97B63"/>
    <w:rsid w:val="00BA68F1"/>
    <w:rsid w:val="00BB17E5"/>
    <w:rsid w:val="00BB2B0E"/>
    <w:rsid w:val="00BB2F52"/>
    <w:rsid w:val="00BB6F4D"/>
    <w:rsid w:val="00BC08F7"/>
    <w:rsid w:val="00BC3264"/>
    <w:rsid w:val="00BC329C"/>
    <w:rsid w:val="00BC377E"/>
    <w:rsid w:val="00BC4A9A"/>
    <w:rsid w:val="00BC5C7A"/>
    <w:rsid w:val="00BC60FC"/>
    <w:rsid w:val="00BD0531"/>
    <w:rsid w:val="00BD3074"/>
    <w:rsid w:val="00BD71E7"/>
    <w:rsid w:val="00BE2D80"/>
    <w:rsid w:val="00BE37EC"/>
    <w:rsid w:val="00BE55EF"/>
    <w:rsid w:val="00BF03DE"/>
    <w:rsid w:val="00BF18A2"/>
    <w:rsid w:val="00BF2A28"/>
    <w:rsid w:val="00BF3E7A"/>
    <w:rsid w:val="00BF479D"/>
    <w:rsid w:val="00BF4C16"/>
    <w:rsid w:val="00BF5FD7"/>
    <w:rsid w:val="00BF7E8E"/>
    <w:rsid w:val="00C01DFD"/>
    <w:rsid w:val="00C03E58"/>
    <w:rsid w:val="00C218CF"/>
    <w:rsid w:val="00C236F4"/>
    <w:rsid w:val="00C30A01"/>
    <w:rsid w:val="00C34AD7"/>
    <w:rsid w:val="00C379B4"/>
    <w:rsid w:val="00C418AA"/>
    <w:rsid w:val="00C462E8"/>
    <w:rsid w:val="00C50B15"/>
    <w:rsid w:val="00C51504"/>
    <w:rsid w:val="00C5475F"/>
    <w:rsid w:val="00C56C82"/>
    <w:rsid w:val="00C60643"/>
    <w:rsid w:val="00C631B8"/>
    <w:rsid w:val="00C6387A"/>
    <w:rsid w:val="00C644AD"/>
    <w:rsid w:val="00C649B0"/>
    <w:rsid w:val="00C67F86"/>
    <w:rsid w:val="00C836EA"/>
    <w:rsid w:val="00C85AB2"/>
    <w:rsid w:val="00C85C08"/>
    <w:rsid w:val="00C86592"/>
    <w:rsid w:val="00C923A6"/>
    <w:rsid w:val="00C95539"/>
    <w:rsid w:val="00C95C7E"/>
    <w:rsid w:val="00C97134"/>
    <w:rsid w:val="00C97B47"/>
    <w:rsid w:val="00CA2AB0"/>
    <w:rsid w:val="00CA2D6E"/>
    <w:rsid w:val="00CA455F"/>
    <w:rsid w:val="00CA6D65"/>
    <w:rsid w:val="00CB1FC4"/>
    <w:rsid w:val="00CB60C2"/>
    <w:rsid w:val="00CB7FEA"/>
    <w:rsid w:val="00CC007E"/>
    <w:rsid w:val="00CC14D9"/>
    <w:rsid w:val="00CC2F34"/>
    <w:rsid w:val="00CC6678"/>
    <w:rsid w:val="00CC68E0"/>
    <w:rsid w:val="00CC7FC4"/>
    <w:rsid w:val="00CD3B36"/>
    <w:rsid w:val="00CD4566"/>
    <w:rsid w:val="00CD6EB3"/>
    <w:rsid w:val="00CD7C3B"/>
    <w:rsid w:val="00CE214A"/>
    <w:rsid w:val="00CE3772"/>
    <w:rsid w:val="00CE3D35"/>
    <w:rsid w:val="00CF3516"/>
    <w:rsid w:val="00CF5EB9"/>
    <w:rsid w:val="00D0799F"/>
    <w:rsid w:val="00D07E73"/>
    <w:rsid w:val="00D1062A"/>
    <w:rsid w:val="00D1293F"/>
    <w:rsid w:val="00D24BD4"/>
    <w:rsid w:val="00D26265"/>
    <w:rsid w:val="00D3129D"/>
    <w:rsid w:val="00D3606D"/>
    <w:rsid w:val="00D36DFC"/>
    <w:rsid w:val="00D430CE"/>
    <w:rsid w:val="00D5013D"/>
    <w:rsid w:val="00D523B2"/>
    <w:rsid w:val="00D625D4"/>
    <w:rsid w:val="00D63F30"/>
    <w:rsid w:val="00D65058"/>
    <w:rsid w:val="00D6718F"/>
    <w:rsid w:val="00D756C9"/>
    <w:rsid w:val="00D84637"/>
    <w:rsid w:val="00D857DC"/>
    <w:rsid w:val="00D90C8D"/>
    <w:rsid w:val="00D954D4"/>
    <w:rsid w:val="00D957DD"/>
    <w:rsid w:val="00D9793E"/>
    <w:rsid w:val="00DA1493"/>
    <w:rsid w:val="00DA3D57"/>
    <w:rsid w:val="00DA48F1"/>
    <w:rsid w:val="00DA60D8"/>
    <w:rsid w:val="00DB20C0"/>
    <w:rsid w:val="00DB2A40"/>
    <w:rsid w:val="00DB4A03"/>
    <w:rsid w:val="00DC3DBE"/>
    <w:rsid w:val="00DC3DDE"/>
    <w:rsid w:val="00DD04BB"/>
    <w:rsid w:val="00DD170B"/>
    <w:rsid w:val="00DD677B"/>
    <w:rsid w:val="00DD6E3B"/>
    <w:rsid w:val="00DE66F6"/>
    <w:rsid w:val="00DE7513"/>
    <w:rsid w:val="00DF51FF"/>
    <w:rsid w:val="00DF7948"/>
    <w:rsid w:val="00E01D3C"/>
    <w:rsid w:val="00E07311"/>
    <w:rsid w:val="00E10B09"/>
    <w:rsid w:val="00E114A9"/>
    <w:rsid w:val="00E15683"/>
    <w:rsid w:val="00E16242"/>
    <w:rsid w:val="00E17DB6"/>
    <w:rsid w:val="00E22EC0"/>
    <w:rsid w:val="00E25B1A"/>
    <w:rsid w:val="00E27735"/>
    <w:rsid w:val="00E30AC4"/>
    <w:rsid w:val="00E3298E"/>
    <w:rsid w:val="00E32B33"/>
    <w:rsid w:val="00E45970"/>
    <w:rsid w:val="00E52F9F"/>
    <w:rsid w:val="00E572A5"/>
    <w:rsid w:val="00E6187F"/>
    <w:rsid w:val="00E64966"/>
    <w:rsid w:val="00E658A3"/>
    <w:rsid w:val="00E73DE7"/>
    <w:rsid w:val="00E74D79"/>
    <w:rsid w:val="00E75866"/>
    <w:rsid w:val="00E82655"/>
    <w:rsid w:val="00E90ADC"/>
    <w:rsid w:val="00E93FD3"/>
    <w:rsid w:val="00E94D32"/>
    <w:rsid w:val="00E955A6"/>
    <w:rsid w:val="00EA0382"/>
    <w:rsid w:val="00EA2084"/>
    <w:rsid w:val="00EA21A7"/>
    <w:rsid w:val="00EA33CA"/>
    <w:rsid w:val="00EB44B9"/>
    <w:rsid w:val="00EB47DF"/>
    <w:rsid w:val="00EB6143"/>
    <w:rsid w:val="00EC01F5"/>
    <w:rsid w:val="00EC1A67"/>
    <w:rsid w:val="00EC4DB7"/>
    <w:rsid w:val="00ED4B80"/>
    <w:rsid w:val="00ED7B25"/>
    <w:rsid w:val="00EE2C1A"/>
    <w:rsid w:val="00EF1FDD"/>
    <w:rsid w:val="00EF469C"/>
    <w:rsid w:val="00F00952"/>
    <w:rsid w:val="00F12CE9"/>
    <w:rsid w:val="00F14FBE"/>
    <w:rsid w:val="00F150B5"/>
    <w:rsid w:val="00F16469"/>
    <w:rsid w:val="00F21DBC"/>
    <w:rsid w:val="00F21DEB"/>
    <w:rsid w:val="00F22B1F"/>
    <w:rsid w:val="00F244AA"/>
    <w:rsid w:val="00F259A6"/>
    <w:rsid w:val="00F3202E"/>
    <w:rsid w:val="00F32E2C"/>
    <w:rsid w:val="00F36E5F"/>
    <w:rsid w:val="00F3707D"/>
    <w:rsid w:val="00F44875"/>
    <w:rsid w:val="00F44D13"/>
    <w:rsid w:val="00F477B4"/>
    <w:rsid w:val="00F47C6A"/>
    <w:rsid w:val="00F51DF3"/>
    <w:rsid w:val="00F61A06"/>
    <w:rsid w:val="00F73F21"/>
    <w:rsid w:val="00F751E4"/>
    <w:rsid w:val="00F76461"/>
    <w:rsid w:val="00F91642"/>
    <w:rsid w:val="00F93215"/>
    <w:rsid w:val="00F96000"/>
    <w:rsid w:val="00F9661E"/>
    <w:rsid w:val="00FA4401"/>
    <w:rsid w:val="00FB5078"/>
    <w:rsid w:val="00FB748C"/>
    <w:rsid w:val="00FC3971"/>
    <w:rsid w:val="00FC3F8E"/>
    <w:rsid w:val="00FC5A92"/>
    <w:rsid w:val="00FC5F8A"/>
    <w:rsid w:val="00FC6CA2"/>
    <w:rsid w:val="00FC797D"/>
    <w:rsid w:val="00FD2B58"/>
    <w:rsid w:val="00FD4693"/>
    <w:rsid w:val="00FD48AB"/>
    <w:rsid w:val="00FE1162"/>
    <w:rsid w:val="00FE1428"/>
    <w:rsid w:val="00FE1974"/>
    <w:rsid w:val="00FE4FA2"/>
    <w:rsid w:val="00FE51D7"/>
    <w:rsid w:val="00FE5881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F736"/>
  <w15:docId w15:val="{1F3B9D9F-DE0E-4386-A011-66823050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53"/>
    <w:pPr>
      <w:widowControl w:val="0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6853"/>
    <w:rPr>
      <w:color w:val="0000FF"/>
      <w:u w:val="single"/>
    </w:rPr>
  </w:style>
  <w:style w:type="paragraph" w:styleId="a4">
    <w:name w:val="header"/>
    <w:basedOn w:val="a"/>
    <w:link w:val="a5"/>
    <w:unhideWhenUsed/>
    <w:rsid w:val="004C68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68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C685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DF51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51FF"/>
  </w:style>
  <w:style w:type="character" w:customStyle="1" w:styleId="a9">
    <w:name w:val="註解文字 字元"/>
    <w:basedOn w:val="a0"/>
    <w:link w:val="a8"/>
    <w:uiPriority w:val="99"/>
    <w:semiHidden/>
    <w:rsid w:val="00DF51FF"/>
    <w:rPr>
      <w:rFonts w:ascii="Times New Roman" w:eastAsia="新細明體" w:hAnsi="Times New Roman" w:cs="Times New Roman"/>
      <w:sz w:val="3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51F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F51FF"/>
    <w:rPr>
      <w:rFonts w:ascii="Times New Roman" w:eastAsia="新細明體" w:hAnsi="Times New Roman" w:cs="Times New Roman"/>
      <w:b/>
      <w:bCs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5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51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24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824264"/>
    <w:rPr>
      <w:rFonts w:ascii="Times New Roman" w:eastAsia="新細明體" w:hAnsi="Times New Roman" w:cs="Times New Roman"/>
      <w:sz w:val="20"/>
      <w:szCs w:val="20"/>
    </w:rPr>
  </w:style>
  <w:style w:type="character" w:customStyle="1" w:styleId="article3">
    <w:name w:val="article3"/>
    <w:basedOn w:val="a0"/>
    <w:rsid w:val="00C85C08"/>
  </w:style>
  <w:style w:type="paragraph" w:customStyle="1" w:styleId="Default">
    <w:name w:val="Default"/>
    <w:uiPriority w:val="99"/>
    <w:rsid w:val="00BC4A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F5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D0531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D0531"/>
    <w:rPr>
      <w:rFonts w:ascii="Times New Roman" w:eastAsia="新細明體" w:hAnsi="Times New Roman" w:cs="Times New Roman"/>
      <w:sz w:val="32"/>
      <w:szCs w:val="20"/>
    </w:rPr>
  </w:style>
  <w:style w:type="paragraph" w:customStyle="1" w:styleId="Standard">
    <w:name w:val="Standard"/>
    <w:rsid w:val="00E94D32"/>
    <w:pPr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2023-03-05T07:37:00Z</cp:lastPrinted>
  <dcterms:created xsi:type="dcterms:W3CDTF">2023-10-02T01:56:00Z</dcterms:created>
  <dcterms:modified xsi:type="dcterms:W3CDTF">2023-10-04T06:52:00Z</dcterms:modified>
</cp:coreProperties>
</file>